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86" w:rsidRDefault="00D67086" w:rsidP="00D67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 TENİSİ</w:t>
      </w:r>
    </w:p>
    <w:tbl>
      <w:tblPr>
        <w:tblStyle w:val="TabloKlavuzu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117"/>
        <w:gridCol w:w="2835"/>
        <w:gridCol w:w="3636"/>
      </w:tblGrid>
      <w:tr w:rsidR="00D67086" w:rsidTr="00D67086">
        <w:trPr>
          <w:trHeight w:val="341"/>
          <w:jc w:val="center"/>
        </w:trPr>
        <w:tc>
          <w:tcPr>
            <w:tcW w:w="21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Turnuva Yeri: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TED EGE Koleji </w:t>
            </w:r>
          </w:p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2175" cy="1609725"/>
                  <wp:effectExtent l="0" t="0" r="9525" b="9525"/>
                  <wp:docPr id="1" name="Resim 1" descr="https://scontent-frt3-1.xx.fbcdn.net/hphotos-xlt1/v/t35.0-12/12765817_825912634220783_1963709003_o.jpg?oh=f1457002863e7143c55abf8f9e80cd44&amp;oe=56CEF7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https://scontent-frt3-1.xx.fbcdn.net/hphotos-xlt1/v/t35.0-12/12765817_825912634220783_1963709003_o.jpg?oh=f1457002863e7143c55abf8f9e80cd44&amp;oe=56CEF7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86" w:rsidTr="00D67086">
        <w:trPr>
          <w:trHeight w:val="341"/>
          <w:jc w:val="center"/>
        </w:trPr>
        <w:tc>
          <w:tcPr>
            <w:tcW w:w="21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Turnuva Direktörü: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Bilgin BİLGİNER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6" w:rsidTr="00D67086">
        <w:trPr>
          <w:trHeight w:val="360"/>
          <w:jc w:val="center"/>
        </w:trPr>
        <w:tc>
          <w:tcPr>
            <w:tcW w:w="21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Başhakem: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23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Mahir Hizmetçi</w:t>
            </w:r>
            <w:r w:rsidR="00D6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Bilgehan Bulut ,Rukiye Aydoğan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6" w:rsidTr="00D67086">
        <w:trPr>
          <w:trHeight w:val="341"/>
          <w:jc w:val="center"/>
        </w:trPr>
        <w:tc>
          <w:tcPr>
            <w:tcW w:w="21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Aydın-İncirliova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6" w:rsidTr="00D67086">
        <w:trPr>
          <w:trHeight w:val="360"/>
          <w:jc w:val="center"/>
        </w:trPr>
        <w:tc>
          <w:tcPr>
            <w:tcW w:w="21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08/05/2016 </w:t>
            </w:r>
          </w:p>
          <w:p w:rsidR="00D67086" w:rsidRDefault="002A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9:00 de başlayacaktır.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D67086" w:rsidRDefault="00D6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086" w:rsidRDefault="00D67086" w:rsidP="00D67086">
      <w:pPr>
        <w:rPr>
          <w:rFonts w:ascii="Times New Roman" w:hAnsi="Times New Roman" w:cs="Times New Roman"/>
          <w:sz w:val="24"/>
          <w:szCs w:val="24"/>
        </w:rPr>
      </w:pPr>
    </w:p>
    <w:p w:rsidR="002E3167" w:rsidRDefault="002E3167" w:rsidP="002A35F8">
      <w:pPr>
        <w:rPr>
          <w:rFonts w:ascii="Times New Roman" w:hAnsi="Times New Roman" w:cs="Times New Roman"/>
          <w:sz w:val="24"/>
          <w:szCs w:val="24"/>
        </w:rPr>
        <w:sectPr w:rsidR="002E3167">
          <w:pgSz w:w="11907" w:h="16839"/>
          <w:pgMar w:top="1418" w:right="1418" w:bottom="1418" w:left="1418" w:header="709" w:footer="709" w:gutter="0"/>
          <w:cols w:space="708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0" cy="4419600"/>
            <wp:effectExtent l="38100" t="0" r="190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F71B8A" w:rsidRDefault="00F71B8A" w:rsidP="002A35F8"/>
    <w:sectPr w:rsidR="00F7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86"/>
    <w:rsid w:val="000F1445"/>
    <w:rsid w:val="00233633"/>
    <w:rsid w:val="002A35F8"/>
    <w:rsid w:val="002E3167"/>
    <w:rsid w:val="00651090"/>
    <w:rsid w:val="006A7125"/>
    <w:rsid w:val="00D67086"/>
    <w:rsid w:val="00F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7729-35A8-44A6-9D8D-C455876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8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7086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7175A9-9220-4E56-BD1E-E118D94A183C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01D304E-5835-4919-B32F-72911F89AC51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Takımlar</a:t>
          </a:r>
        </a:p>
      </dgm:t>
    </dgm:pt>
    <dgm:pt modelId="{6E96648F-F207-481C-9807-B22C8A26C9C0}" type="parTrans" cxnId="{EEF00B1D-389F-4739-8F12-1C8F49C135F0}">
      <dgm:prSet/>
      <dgm:spPr/>
      <dgm:t>
        <a:bodyPr/>
        <a:lstStyle/>
        <a:p>
          <a:endParaRPr lang="tr-TR"/>
        </a:p>
      </dgm:t>
    </dgm:pt>
    <dgm:pt modelId="{BFA6C5BF-BCBF-467F-ABFE-E13E77630EE8}" type="sibTrans" cxnId="{EEF00B1D-389F-4739-8F12-1C8F49C135F0}">
      <dgm:prSet/>
      <dgm:spPr/>
      <dgm:t>
        <a:bodyPr/>
        <a:lstStyle/>
        <a:p>
          <a:endParaRPr lang="tr-TR"/>
        </a:p>
      </dgm:t>
    </dgm:pt>
    <dgm:pt modelId="{B7E363F3-680F-40BB-B700-D2F6814F60E4}">
      <dgm:prSet phldrT="[Metin]"/>
      <dgm:spPr/>
      <dgm:t>
        <a:bodyPr/>
        <a:lstStyle/>
        <a:p>
          <a:r>
            <a:rPr lang="tr-TR"/>
            <a:t>17 İlçe birincileri</a:t>
          </a:r>
        </a:p>
      </dgm:t>
    </dgm:pt>
    <dgm:pt modelId="{88146792-77D0-469E-A325-BB25EF9E6AEF}" type="parTrans" cxnId="{315DAF37-8ABD-43E3-92D6-0CB6921D4C35}">
      <dgm:prSet/>
      <dgm:spPr/>
      <dgm:t>
        <a:bodyPr/>
        <a:lstStyle/>
        <a:p>
          <a:endParaRPr lang="tr-TR"/>
        </a:p>
      </dgm:t>
    </dgm:pt>
    <dgm:pt modelId="{511B2039-95D7-4095-B945-912CC5699CCE}" type="sibTrans" cxnId="{315DAF37-8ABD-43E3-92D6-0CB6921D4C35}">
      <dgm:prSet/>
      <dgm:spPr/>
      <dgm:t>
        <a:bodyPr/>
        <a:lstStyle/>
        <a:p>
          <a:endParaRPr lang="tr-TR"/>
        </a:p>
      </dgm:t>
    </dgm:pt>
    <dgm:pt modelId="{48D207A3-732E-42CC-A299-077C671A945C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Fikstür</a:t>
          </a:r>
        </a:p>
      </dgm:t>
    </dgm:pt>
    <dgm:pt modelId="{F2488EB2-774A-4548-B3C3-6B9C45EC82C4}" type="parTrans" cxnId="{24AB6D50-065F-46A7-99A0-21409AB136B4}">
      <dgm:prSet/>
      <dgm:spPr/>
      <dgm:t>
        <a:bodyPr/>
        <a:lstStyle/>
        <a:p>
          <a:endParaRPr lang="tr-TR"/>
        </a:p>
      </dgm:t>
    </dgm:pt>
    <dgm:pt modelId="{019F9CFA-C85A-4E43-88CE-AD14B19EFBAD}" type="sibTrans" cxnId="{24AB6D50-065F-46A7-99A0-21409AB136B4}">
      <dgm:prSet/>
      <dgm:spPr/>
      <dgm:t>
        <a:bodyPr/>
        <a:lstStyle/>
        <a:p>
          <a:endParaRPr lang="tr-TR"/>
        </a:p>
      </dgm:t>
    </dgm:pt>
    <dgm:pt modelId="{2B328AF7-33A6-4C19-B036-58D23AA611ED}">
      <dgm:prSet phldrT="[Metin]"/>
      <dgm:spPr/>
      <dgm:t>
        <a:bodyPr/>
        <a:lstStyle/>
        <a:p>
          <a:r>
            <a:rPr lang="tr-TR"/>
            <a:t>Eleme Usulü kadın/ erkek ayrı fikstür düzenlenecektir.</a:t>
          </a:r>
        </a:p>
      </dgm:t>
    </dgm:pt>
    <dgm:pt modelId="{A4627C5A-C807-4754-B381-7F4029A3F326}" type="parTrans" cxnId="{06DCF887-5F5F-435B-82CA-87D4E539BA72}">
      <dgm:prSet/>
      <dgm:spPr/>
      <dgm:t>
        <a:bodyPr/>
        <a:lstStyle/>
        <a:p>
          <a:endParaRPr lang="tr-TR"/>
        </a:p>
      </dgm:t>
    </dgm:pt>
    <dgm:pt modelId="{E8F0B204-1A78-41C7-B2E7-1473064123E9}" type="sibTrans" cxnId="{06DCF887-5F5F-435B-82CA-87D4E539BA72}">
      <dgm:prSet/>
      <dgm:spPr/>
      <dgm:t>
        <a:bodyPr/>
        <a:lstStyle/>
        <a:p>
          <a:endParaRPr lang="tr-TR"/>
        </a:p>
      </dgm:t>
    </dgm:pt>
    <dgm:pt modelId="{441EC543-B218-4D38-A8EA-A8394C2C6A7B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Kura Çekimi</a:t>
          </a:r>
        </a:p>
      </dgm:t>
    </dgm:pt>
    <dgm:pt modelId="{24FC2F7C-51D5-4BB6-9A94-B743D74E86A0}" type="parTrans" cxnId="{1AE47A86-C86A-46A0-BD5E-49ADC4A9DF02}">
      <dgm:prSet/>
      <dgm:spPr/>
      <dgm:t>
        <a:bodyPr/>
        <a:lstStyle/>
        <a:p>
          <a:endParaRPr lang="tr-TR"/>
        </a:p>
      </dgm:t>
    </dgm:pt>
    <dgm:pt modelId="{3834E821-C92D-404F-8E23-C6704FE6E82B}" type="sibTrans" cxnId="{1AE47A86-C86A-46A0-BD5E-49ADC4A9DF02}">
      <dgm:prSet/>
      <dgm:spPr/>
      <dgm:t>
        <a:bodyPr/>
        <a:lstStyle/>
        <a:p>
          <a:endParaRPr lang="tr-TR"/>
        </a:p>
      </dgm:t>
    </dgm:pt>
    <dgm:pt modelId="{F27629DB-2945-4F5D-BABE-AE272551C4F3}">
      <dgm:prSet phldrT="[Metin]"/>
      <dgm:spPr/>
      <dgm:t>
        <a:bodyPr/>
        <a:lstStyle/>
        <a:p>
          <a:r>
            <a:rPr lang="tr-TR"/>
            <a:t> A ve B grubu olmak üzere iki grup halinde adaylar kendi kuralarını çekerler. </a:t>
          </a:r>
        </a:p>
      </dgm:t>
    </dgm:pt>
    <dgm:pt modelId="{D1B9E688-B728-4289-8F36-E3DB1071AE22}" type="parTrans" cxnId="{3B79283B-FA58-4F2B-B79D-A8121948CF0D}">
      <dgm:prSet/>
      <dgm:spPr/>
      <dgm:t>
        <a:bodyPr/>
        <a:lstStyle/>
        <a:p>
          <a:endParaRPr lang="tr-TR"/>
        </a:p>
      </dgm:t>
    </dgm:pt>
    <dgm:pt modelId="{64827B9F-F04B-49E4-8E12-65F56AA309C0}" type="sibTrans" cxnId="{3B79283B-FA58-4F2B-B79D-A8121948CF0D}">
      <dgm:prSet/>
      <dgm:spPr/>
      <dgm:t>
        <a:bodyPr/>
        <a:lstStyle/>
        <a:p>
          <a:endParaRPr lang="tr-TR"/>
        </a:p>
      </dgm:t>
    </dgm:pt>
    <dgm:pt modelId="{C608C829-BAAF-4922-BE09-2C1876EDA3AD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Kurallar</a:t>
          </a:r>
        </a:p>
      </dgm:t>
    </dgm:pt>
    <dgm:pt modelId="{74BAC0E0-C407-46E4-8427-115B4EAF6CA7}" type="parTrans" cxnId="{C26796B4-B6CD-4E0E-9BA2-939E9FF04225}">
      <dgm:prSet/>
      <dgm:spPr/>
      <dgm:t>
        <a:bodyPr/>
        <a:lstStyle/>
        <a:p>
          <a:endParaRPr lang="tr-TR"/>
        </a:p>
      </dgm:t>
    </dgm:pt>
    <dgm:pt modelId="{649884C4-735F-4CD0-8552-D693464348CB}" type="sibTrans" cxnId="{C26796B4-B6CD-4E0E-9BA2-939E9FF04225}">
      <dgm:prSet/>
      <dgm:spPr/>
      <dgm:t>
        <a:bodyPr/>
        <a:lstStyle/>
        <a:p>
          <a:endParaRPr lang="tr-TR"/>
        </a:p>
      </dgm:t>
    </dgm:pt>
    <dgm:pt modelId="{CF5F3903-C2EC-4725-B23B-AC1A573DB7C9}">
      <dgm:prSet phldrT="[Metin]"/>
      <dgm:spPr/>
      <dgm:t>
        <a:bodyPr/>
        <a:lstStyle/>
        <a:p>
          <a:r>
            <a:rPr lang="tr-TR"/>
            <a:t>İTTF Uluslararası Masa Tenisi Kuralları ile oynanır (Kazanılmış üç set üzerinden).</a:t>
          </a:r>
        </a:p>
      </dgm:t>
    </dgm:pt>
    <dgm:pt modelId="{E58A0EE5-2C34-4586-A7A3-8CED4F117D58}" type="parTrans" cxnId="{4FAEA18E-3002-4660-8D29-78707A5C2509}">
      <dgm:prSet/>
      <dgm:spPr/>
      <dgm:t>
        <a:bodyPr/>
        <a:lstStyle/>
        <a:p>
          <a:endParaRPr lang="tr-TR"/>
        </a:p>
      </dgm:t>
    </dgm:pt>
    <dgm:pt modelId="{5E92E6D3-B5E0-413D-B942-DD5D5AF7A56E}" type="sibTrans" cxnId="{4FAEA18E-3002-4660-8D29-78707A5C2509}">
      <dgm:prSet/>
      <dgm:spPr/>
      <dgm:t>
        <a:bodyPr/>
        <a:lstStyle/>
        <a:p>
          <a:endParaRPr lang="tr-TR"/>
        </a:p>
      </dgm:t>
    </dgm:pt>
    <dgm:pt modelId="{973A7C07-AFD8-4016-9BD8-E7263A97F9E1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Ödüllendirme</a:t>
          </a:r>
        </a:p>
      </dgm:t>
    </dgm:pt>
    <dgm:pt modelId="{D9BEBE56-19C7-450C-9DF2-2CCDF610C018}" type="parTrans" cxnId="{67F00816-2453-43B1-B7D9-999CFF91A94A}">
      <dgm:prSet/>
      <dgm:spPr/>
      <dgm:t>
        <a:bodyPr/>
        <a:lstStyle/>
        <a:p>
          <a:endParaRPr lang="tr-TR"/>
        </a:p>
      </dgm:t>
    </dgm:pt>
    <dgm:pt modelId="{23F7ED63-F76A-4F0F-B886-FFC6BF249CB4}" type="sibTrans" cxnId="{67F00816-2453-43B1-B7D9-999CFF91A94A}">
      <dgm:prSet/>
      <dgm:spPr/>
      <dgm:t>
        <a:bodyPr/>
        <a:lstStyle/>
        <a:p>
          <a:endParaRPr lang="tr-TR"/>
        </a:p>
      </dgm:t>
    </dgm:pt>
    <dgm:pt modelId="{2F12DFED-DB52-4CDB-8D64-3C7E13CE13D2}">
      <dgm:prSet phldrT="[Metin]"/>
      <dgm:spPr/>
      <dgm:t>
        <a:bodyPr/>
        <a:lstStyle/>
        <a:p>
          <a:r>
            <a:rPr lang="tr-TR"/>
            <a:t>1. KUPA </a:t>
          </a:r>
          <a:r>
            <a:rPr lang="tr-TR">
              <a:latin typeface="Times New Roman"/>
              <a:cs typeface="Times New Roman"/>
            </a:rPr>
            <a:t>→ MADALYA → KATILIM  BELGESİ       BAYAN - ERKEK AYRI  HEDİYE</a:t>
          </a:r>
          <a:endParaRPr lang="tr-TR"/>
        </a:p>
      </dgm:t>
    </dgm:pt>
    <dgm:pt modelId="{EF263EBC-7507-4524-9CD5-F5AED59704D3}" type="parTrans" cxnId="{2A9187E2-A9FF-45E2-8907-A076209304E8}">
      <dgm:prSet/>
      <dgm:spPr/>
      <dgm:t>
        <a:bodyPr/>
        <a:lstStyle/>
        <a:p>
          <a:endParaRPr lang="tr-TR"/>
        </a:p>
      </dgm:t>
    </dgm:pt>
    <dgm:pt modelId="{034FD683-6776-4DC3-9AF3-AE71276EE4F9}" type="sibTrans" cxnId="{2A9187E2-A9FF-45E2-8907-A076209304E8}">
      <dgm:prSet/>
      <dgm:spPr/>
      <dgm:t>
        <a:bodyPr/>
        <a:lstStyle/>
        <a:p>
          <a:endParaRPr lang="tr-TR"/>
        </a:p>
      </dgm:t>
    </dgm:pt>
    <dgm:pt modelId="{BE1085D1-9C3D-47D2-9786-56FB9A070016}">
      <dgm:prSet phldrT="[Metin]"/>
      <dgm:spPr/>
      <dgm:t>
        <a:bodyPr/>
        <a:lstStyle/>
        <a:p>
          <a:r>
            <a:rPr lang="tr-TR"/>
            <a:t>2. KUPA </a:t>
          </a:r>
          <a:r>
            <a:rPr lang="tr-TR">
              <a:latin typeface="Times New Roman"/>
              <a:cs typeface="Times New Roman"/>
            </a:rPr>
            <a:t>→ MADALYA → KATILIM  BELGESİ       BAYAN - ERKEK AYRI  HEDİYE</a:t>
          </a:r>
          <a:endParaRPr lang="tr-TR"/>
        </a:p>
      </dgm:t>
    </dgm:pt>
    <dgm:pt modelId="{86054976-13FD-451B-B244-75B7C4ADD9FF}" type="parTrans" cxnId="{5AF7433A-B4CC-4A5C-A0F4-90FD1FAA10EA}">
      <dgm:prSet/>
      <dgm:spPr/>
      <dgm:t>
        <a:bodyPr/>
        <a:lstStyle/>
        <a:p>
          <a:endParaRPr lang="tr-TR"/>
        </a:p>
      </dgm:t>
    </dgm:pt>
    <dgm:pt modelId="{C0BF417C-6491-4C07-A4A4-718DA7FBCBC2}" type="sibTrans" cxnId="{5AF7433A-B4CC-4A5C-A0F4-90FD1FAA10EA}">
      <dgm:prSet/>
      <dgm:spPr/>
      <dgm:t>
        <a:bodyPr/>
        <a:lstStyle/>
        <a:p>
          <a:endParaRPr lang="tr-TR"/>
        </a:p>
      </dgm:t>
    </dgm:pt>
    <dgm:pt modelId="{984ED775-D77B-4714-872E-DCCF8761B290}">
      <dgm:prSet phldrT="[Metin]"/>
      <dgm:spPr/>
      <dgm:t>
        <a:bodyPr/>
        <a:lstStyle/>
        <a:p>
          <a:r>
            <a:rPr lang="tr-TR"/>
            <a:t>3. KUPA </a:t>
          </a:r>
          <a:r>
            <a:rPr lang="tr-TR">
              <a:latin typeface="Times New Roman"/>
              <a:cs typeface="Times New Roman"/>
            </a:rPr>
            <a:t>→ MADALYA → KATILIM  BELGESİ       BAYAN - ERKEK AYRI  HEDİYE</a:t>
          </a:r>
          <a:endParaRPr lang="tr-TR"/>
        </a:p>
      </dgm:t>
    </dgm:pt>
    <dgm:pt modelId="{391BD893-C259-4EF9-851E-AEB9F743C09E}" type="parTrans" cxnId="{A18D48FE-1BA7-4A38-8951-9045037DC1C3}">
      <dgm:prSet/>
      <dgm:spPr/>
      <dgm:t>
        <a:bodyPr/>
        <a:lstStyle/>
        <a:p>
          <a:endParaRPr lang="tr-TR"/>
        </a:p>
      </dgm:t>
    </dgm:pt>
    <dgm:pt modelId="{F94FAD8A-AFDC-494E-88B6-52A335CB6241}" type="sibTrans" cxnId="{A18D48FE-1BA7-4A38-8951-9045037DC1C3}">
      <dgm:prSet/>
      <dgm:spPr/>
      <dgm:t>
        <a:bodyPr/>
        <a:lstStyle/>
        <a:p>
          <a:endParaRPr lang="tr-TR"/>
        </a:p>
      </dgm:t>
    </dgm:pt>
    <dgm:pt modelId="{AFBD2EAF-5447-49AB-B188-884A220A50FE}">
      <dgm:prSet phldrT="[Metin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/>
            <a:t>Bilgilendirme Tarihi</a:t>
          </a:r>
        </a:p>
      </dgm:t>
    </dgm:pt>
    <dgm:pt modelId="{C54C2D20-71AC-42DA-8993-8ADE717D663D}" type="parTrans" cxnId="{2031DD5B-A63B-4929-8F31-D569167D3476}">
      <dgm:prSet/>
      <dgm:spPr/>
      <dgm:t>
        <a:bodyPr/>
        <a:lstStyle/>
        <a:p>
          <a:endParaRPr lang="tr-TR"/>
        </a:p>
      </dgm:t>
    </dgm:pt>
    <dgm:pt modelId="{B8370A76-313C-4C09-AA5C-177928777045}" type="sibTrans" cxnId="{2031DD5B-A63B-4929-8F31-D569167D3476}">
      <dgm:prSet/>
      <dgm:spPr/>
      <dgm:t>
        <a:bodyPr/>
        <a:lstStyle/>
        <a:p>
          <a:endParaRPr lang="tr-TR"/>
        </a:p>
      </dgm:t>
    </dgm:pt>
    <dgm:pt modelId="{4468AD33-029B-4C1C-BB6F-7BB205E7A80A}">
      <dgm:prSet phldrT="[Metin]"/>
      <dgm:spPr/>
      <dgm:t>
        <a:bodyPr/>
        <a:lstStyle/>
        <a:p>
          <a:r>
            <a:rPr lang="tr-TR"/>
            <a:t>29/04/2016</a:t>
          </a:r>
        </a:p>
      </dgm:t>
    </dgm:pt>
    <dgm:pt modelId="{53D9C1A7-8357-49A1-AA51-C71B0458651A}" type="parTrans" cxnId="{28473FC7-CE0E-4B91-9F6B-44D6ECE9B304}">
      <dgm:prSet/>
      <dgm:spPr/>
      <dgm:t>
        <a:bodyPr/>
        <a:lstStyle/>
        <a:p>
          <a:endParaRPr lang="tr-TR"/>
        </a:p>
      </dgm:t>
    </dgm:pt>
    <dgm:pt modelId="{794A95EB-4FFB-46DB-95E7-74BA58029A03}" type="sibTrans" cxnId="{28473FC7-CE0E-4B91-9F6B-44D6ECE9B304}">
      <dgm:prSet/>
      <dgm:spPr/>
      <dgm:t>
        <a:bodyPr/>
        <a:lstStyle/>
        <a:p>
          <a:endParaRPr lang="tr-TR"/>
        </a:p>
      </dgm:t>
    </dgm:pt>
    <dgm:pt modelId="{5925C914-0E8C-492E-B609-C3364A797EE9}">
      <dgm:prSet phldrT="[Metin]"/>
      <dgm:spPr/>
      <dgm:t>
        <a:bodyPr/>
        <a:lstStyle/>
        <a:p>
          <a:r>
            <a:rPr lang="tr-TR"/>
            <a:t>Bütün branşlarda ödüller 26 mayıs 2016(perşembe) saat 15.00 te Aydın/Efeler Sosyal Bilimler Lisesinde    İl Milli Eğitim Müdürümüzün katılımıyla topluca takdim edilecektir.</a:t>
          </a:r>
        </a:p>
      </dgm:t>
    </dgm:pt>
    <dgm:pt modelId="{02A30CA1-C9FC-4F52-B5BB-E8B5FA0F3DE1}" type="parTrans" cxnId="{83A58FC0-71EF-42F9-8951-8347CBB27D72}">
      <dgm:prSet/>
      <dgm:spPr/>
      <dgm:t>
        <a:bodyPr/>
        <a:lstStyle/>
        <a:p>
          <a:endParaRPr lang="tr-TR"/>
        </a:p>
      </dgm:t>
    </dgm:pt>
    <dgm:pt modelId="{714B91E5-0F2E-4F1C-83CA-2A6427A47B0E}" type="sibTrans" cxnId="{83A58FC0-71EF-42F9-8951-8347CBB27D72}">
      <dgm:prSet/>
      <dgm:spPr/>
      <dgm:t>
        <a:bodyPr/>
        <a:lstStyle/>
        <a:p>
          <a:endParaRPr lang="tr-TR"/>
        </a:p>
      </dgm:t>
    </dgm:pt>
    <dgm:pt modelId="{877F2327-515C-4DF2-9075-B4E0DF1F9571}" type="pres">
      <dgm:prSet presAssocID="{627175A9-9220-4E56-BD1E-E118D94A183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6A34095-9842-4758-9CFE-A255812B3D34}" type="pres">
      <dgm:prSet presAssocID="{601D304E-5835-4919-B32F-72911F89AC51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0FF8F2-479B-4E76-8364-5AF4627EA883}" type="pres">
      <dgm:prSet presAssocID="{601D304E-5835-4919-B32F-72911F89AC51}" presName="childText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B48A958-39D2-44D9-B48A-4E45B32B76AC}" type="pres">
      <dgm:prSet presAssocID="{48D207A3-732E-42CC-A299-077C671A945C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14BE49-DF12-4717-88ED-9C4D90CAED95}" type="pres">
      <dgm:prSet presAssocID="{48D207A3-732E-42CC-A299-077C671A945C}" presName="childText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A5A5C7-BC69-49A0-8C4D-E551D5F41B33}" type="pres">
      <dgm:prSet presAssocID="{441EC543-B218-4D38-A8EA-A8394C2C6A7B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7E294F-797B-41A7-A2D6-4A78177C24AE}" type="pres">
      <dgm:prSet presAssocID="{441EC543-B218-4D38-A8EA-A8394C2C6A7B}" presName="childTex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2760A24-7580-4408-A431-B880AA2ABEB4}" type="pres">
      <dgm:prSet presAssocID="{C608C829-BAAF-4922-BE09-2C1876EDA3AD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C24BCB-A6F6-4731-A64D-465996B8FC90}" type="pres">
      <dgm:prSet presAssocID="{C608C829-BAAF-4922-BE09-2C1876EDA3AD}" presName="childTex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DD175B-0124-4460-A2BD-9C73EC676516}" type="pres">
      <dgm:prSet presAssocID="{973A7C07-AFD8-4016-9BD8-E7263A97F9E1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956039-A44D-4FE8-9B0F-C051F5D6FFD2}" type="pres">
      <dgm:prSet presAssocID="{973A7C07-AFD8-4016-9BD8-E7263A97F9E1}" presName="childTex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7E1405-D0B5-4479-A1B2-0DF6B13C4BAA}" type="pres">
      <dgm:prSet presAssocID="{AFBD2EAF-5447-49AB-B188-884A220A50FE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FA4E72-165E-44F7-960A-DE2BDCE85FD7}" type="pres">
      <dgm:prSet presAssocID="{AFBD2EAF-5447-49AB-B188-884A220A50FE}" presName="childText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D235906-E52B-41F9-8E54-A1FAD012C59A}" type="presOf" srcId="{F27629DB-2945-4F5D-BABE-AE272551C4F3}" destId="{397E294F-797B-41A7-A2D6-4A78177C24AE}" srcOrd="0" destOrd="0" presId="urn:microsoft.com/office/officeart/2005/8/layout/vList2"/>
    <dgm:cxn modelId="{131C73C6-B51E-4431-BEBD-727BC2C07660}" type="presOf" srcId="{2F12DFED-DB52-4CDB-8D64-3C7E13CE13D2}" destId="{9B956039-A44D-4FE8-9B0F-C051F5D6FFD2}" srcOrd="0" destOrd="0" presId="urn:microsoft.com/office/officeart/2005/8/layout/vList2"/>
    <dgm:cxn modelId="{CBC6D471-AFC3-41E3-AA7A-3589E1E1F8A4}" type="presOf" srcId="{601D304E-5835-4919-B32F-72911F89AC51}" destId="{16A34095-9842-4758-9CFE-A255812B3D34}" srcOrd="0" destOrd="0" presId="urn:microsoft.com/office/officeart/2005/8/layout/vList2"/>
    <dgm:cxn modelId="{C4B6CA04-D274-48B1-9B1B-229F6C7B6A2E}" type="presOf" srcId="{441EC543-B218-4D38-A8EA-A8394C2C6A7B}" destId="{8CA5A5C7-BC69-49A0-8C4D-E551D5F41B33}" srcOrd="0" destOrd="0" presId="urn:microsoft.com/office/officeart/2005/8/layout/vList2"/>
    <dgm:cxn modelId="{C26796B4-B6CD-4E0E-9BA2-939E9FF04225}" srcId="{627175A9-9220-4E56-BD1E-E118D94A183C}" destId="{C608C829-BAAF-4922-BE09-2C1876EDA3AD}" srcOrd="3" destOrd="0" parTransId="{74BAC0E0-C407-46E4-8427-115B4EAF6CA7}" sibTransId="{649884C4-735F-4CD0-8552-D693464348CB}"/>
    <dgm:cxn modelId="{83A58FC0-71EF-42F9-8951-8347CBB27D72}" srcId="{973A7C07-AFD8-4016-9BD8-E7263A97F9E1}" destId="{5925C914-0E8C-492E-B609-C3364A797EE9}" srcOrd="3" destOrd="0" parTransId="{02A30CA1-C9FC-4F52-B5BB-E8B5FA0F3DE1}" sibTransId="{714B91E5-0F2E-4F1C-83CA-2A6427A47B0E}"/>
    <dgm:cxn modelId="{06DCF887-5F5F-435B-82CA-87D4E539BA72}" srcId="{48D207A3-732E-42CC-A299-077C671A945C}" destId="{2B328AF7-33A6-4C19-B036-58D23AA611ED}" srcOrd="0" destOrd="0" parTransId="{A4627C5A-C807-4754-B381-7F4029A3F326}" sibTransId="{E8F0B204-1A78-41C7-B2E7-1473064123E9}"/>
    <dgm:cxn modelId="{40373457-B425-4454-AC6C-9C5C16607A89}" type="presOf" srcId="{C608C829-BAAF-4922-BE09-2C1876EDA3AD}" destId="{B2760A24-7580-4408-A431-B880AA2ABEB4}" srcOrd="0" destOrd="0" presId="urn:microsoft.com/office/officeart/2005/8/layout/vList2"/>
    <dgm:cxn modelId="{2031DD5B-A63B-4929-8F31-D569167D3476}" srcId="{627175A9-9220-4E56-BD1E-E118D94A183C}" destId="{AFBD2EAF-5447-49AB-B188-884A220A50FE}" srcOrd="5" destOrd="0" parTransId="{C54C2D20-71AC-42DA-8993-8ADE717D663D}" sibTransId="{B8370A76-313C-4C09-AA5C-177928777045}"/>
    <dgm:cxn modelId="{5AF7433A-B4CC-4A5C-A0F4-90FD1FAA10EA}" srcId="{973A7C07-AFD8-4016-9BD8-E7263A97F9E1}" destId="{BE1085D1-9C3D-47D2-9786-56FB9A070016}" srcOrd="1" destOrd="0" parTransId="{86054976-13FD-451B-B244-75B7C4ADD9FF}" sibTransId="{C0BF417C-6491-4C07-A4A4-718DA7FBCBC2}"/>
    <dgm:cxn modelId="{3B79283B-FA58-4F2B-B79D-A8121948CF0D}" srcId="{441EC543-B218-4D38-A8EA-A8394C2C6A7B}" destId="{F27629DB-2945-4F5D-BABE-AE272551C4F3}" srcOrd="0" destOrd="0" parTransId="{D1B9E688-B728-4289-8F36-E3DB1071AE22}" sibTransId="{64827B9F-F04B-49E4-8E12-65F56AA309C0}"/>
    <dgm:cxn modelId="{2A9187E2-A9FF-45E2-8907-A076209304E8}" srcId="{973A7C07-AFD8-4016-9BD8-E7263A97F9E1}" destId="{2F12DFED-DB52-4CDB-8D64-3C7E13CE13D2}" srcOrd="0" destOrd="0" parTransId="{EF263EBC-7507-4524-9CD5-F5AED59704D3}" sibTransId="{034FD683-6776-4DC3-9AF3-AE71276EE4F9}"/>
    <dgm:cxn modelId="{4FAEA18E-3002-4660-8D29-78707A5C2509}" srcId="{C608C829-BAAF-4922-BE09-2C1876EDA3AD}" destId="{CF5F3903-C2EC-4725-B23B-AC1A573DB7C9}" srcOrd="0" destOrd="0" parTransId="{E58A0EE5-2C34-4586-A7A3-8CED4F117D58}" sibTransId="{5E92E6D3-B5E0-413D-B942-DD5D5AF7A56E}"/>
    <dgm:cxn modelId="{5D10EDE5-32C9-4A44-9AA1-458720D42CB9}" type="presOf" srcId="{973A7C07-AFD8-4016-9BD8-E7263A97F9E1}" destId="{6ADD175B-0124-4460-A2BD-9C73EC676516}" srcOrd="0" destOrd="0" presId="urn:microsoft.com/office/officeart/2005/8/layout/vList2"/>
    <dgm:cxn modelId="{67F00816-2453-43B1-B7D9-999CFF91A94A}" srcId="{627175A9-9220-4E56-BD1E-E118D94A183C}" destId="{973A7C07-AFD8-4016-9BD8-E7263A97F9E1}" srcOrd="4" destOrd="0" parTransId="{D9BEBE56-19C7-450C-9DF2-2CCDF610C018}" sibTransId="{23F7ED63-F76A-4F0F-B886-FFC6BF249CB4}"/>
    <dgm:cxn modelId="{AF41BF98-E0B7-4420-B514-7E639E4C68BD}" type="presOf" srcId="{5925C914-0E8C-492E-B609-C3364A797EE9}" destId="{9B956039-A44D-4FE8-9B0F-C051F5D6FFD2}" srcOrd="0" destOrd="3" presId="urn:microsoft.com/office/officeart/2005/8/layout/vList2"/>
    <dgm:cxn modelId="{5D3653D5-2FAC-48C7-B06B-8FAA764D337B}" type="presOf" srcId="{2B328AF7-33A6-4C19-B036-58D23AA611ED}" destId="{3114BE49-DF12-4717-88ED-9C4D90CAED95}" srcOrd="0" destOrd="0" presId="urn:microsoft.com/office/officeart/2005/8/layout/vList2"/>
    <dgm:cxn modelId="{0470E9F3-4E7C-4A67-858B-452761B010C3}" type="presOf" srcId="{AFBD2EAF-5447-49AB-B188-884A220A50FE}" destId="{AB7E1405-D0B5-4479-A1B2-0DF6B13C4BAA}" srcOrd="0" destOrd="0" presId="urn:microsoft.com/office/officeart/2005/8/layout/vList2"/>
    <dgm:cxn modelId="{EEF00B1D-389F-4739-8F12-1C8F49C135F0}" srcId="{627175A9-9220-4E56-BD1E-E118D94A183C}" destId="{601D304E-5835-4919-B32F-72911F89AC51}" srcOrd="0" destOrd="0" parTransId="{6E96648F-F207-481C-9807-B22C8A26C9C0}" sibTransId="{BFA6C5BF-BCBF-467F-ABFE-E13E77630EE8}"/>
    <dgm:cxn modelId="{28473FC7-CE0E-4B91-9F6B-44D6ECE9B304}" srcId="{AFBD2EAF-5447-49AB-B188-884A220A50FE}" destId="{4468AD33-029B-4C1C-BB6F-7BB205E7A80A}" srcOrd="0" destOrd="0" parTransId="{53D9C1A7-8357-49A1-AA51-C71B0458651A}" sibTransId="{794A95EB-4FFB-46DB-95E7-74BA58029A03}"/>
    <dgm:cxn modelId="{1AE47A86-C86A-46A0-BD5E-49ADC4A9DF02}" srcId="{627175A9-9220-4E56-BD1E-E118D94A183C}" destId="{441EC543-B218-4D38-A8EA-A8394C2C6A7B}" srcOrd="2" destOrd="0" parTransId="{24FC2F7C-51D5-4BB6-9A94-B743D74E86A0}" sibTransId="{3834E821-C92D-404F-8E23-C6704FE6E82B}"/>
    <dgm:cxn modelId="{A18D48FE-1BA7-4A38-8951-9045037DC1C3}" srcId="{973A7C07-AFD8-4016-9BD8-E7263A97F9E1}" destId="{984ED775-D77B-4714-872E-DCCF8761B290}" srcOrd="2" destOrd="0" parTransId="{391BD893-C259-4EF9-851E-AEB9F743C09E}" sibTransId="{F94FAD8A-AFDC-494E-88B6-52A335CB6241}"/>
    <dgm:cxn modelId="{00C9B070-1F59-451F-A8C1-2EF702BFC897}" type="presOf" srcId="{627175A9-9220-4E56-BD1E-E118D94A183C}" destId="{877F2327-515C-4DF2-9075-B4E0DF1F9571}" srcOrd="0" destOrd="0" presId="urn:microsoft.com/office/officeart/2005/8/layout/vList2"/>
    <dgm:cxn modelId="{110C39C7-839D-488E-92B5-9A809DD30560}" type="presOf" srcId="{4468AD33-029B-4C1C-BB6F-7BB205E7A80A}" destId="{5FFA4E72-165E-44F7-960A-DE2BDCE85FD7}" srcOrd="0" destOrd="0" presId="urn:microsoft.com/office/officeart/2005/8/layout/vList2"/>
    <dgm:cxn modelId="{C99C926B-F771-4865-9D2D-959ADFCEF854}" type="presOf" srcId="{984ED775-D77B-4714-872E-DCCF8761B290}" destId="{9B956039-A44D-4FE8-9B0F-C051F5D6FFD2}" srcOrd="0" destOrd="2" presId="urn:microsoft.com/office/officeart/2005/8/layout/vList2"/>
    <dgm:cxn modelId="{315DAF37-8ABD-43E3-92D6-0CB6921D4C35}" srcId="{601D304E-5835-4919-B32F-72911F89AC51}" destId="{B7E363F3-680F-40BB-B700-D2F6814F60E4}" srcOrd="0" destOrd="0" parTransId="{88146792-77D0-469E-A325-BB25EF9E6AEF}" sibTransId="{511B2039-95D7-4095-B945-912CC5699CCE}"/>
    <dgm:cxn modelId="{24AB6D50-065F-46A7-99A0-21409AB136B4}" srcId="{627175A9-9220-4E56-BD1E-E118D94A183C}" destId="{48D207A3-732E-42CC-A299-077C671A945C}" srcOrd="1" destOrd="0" parTransId="{F2488EB2-774A-4548-B3C3-6B9C45EC82C4}" sibTransId="{019F9CFA-C85A-4E43-88CE-AD14B19EFBAD}"/>
    <dgm:cxn modelId="{32861D38-3A9C-44A6-91B3-23B1D979643B}" type="presOf" srcId="{CF5F3903-C2EC-4725-B23B-AC1A573DB7C9}" destId="{B6C24BCB-A6F6-4731-A64D-465996B8FC90}" srcOrd="0" destOrd="0" presId="urn:microsoft.com/office/officeart/2005/8/layout/vList2"/>
    <dgm:cxn modelId="{AE3E9B59-6607-476B-A11D-71647FB43AA1}" type="presOf" srcId="{B7E363F3-680F-40BB-B700-D2F6814F60E4}" destId="{1F0FF8F2-479B-4E76-8364-5AF4627EA883}" srcOrd="0" destOrd="0" presId="urn:microsoft.com/office/officeart/2005/8/layout/vList2"/>
    <dgm:cxn modelId="{0B52FE2F-93BB-426E-9177-98A67B0F2364}" type="presOf" srcId="{48D207A3-732E-42CC-A299-077C671A945C}" destId="{3B48A958-39D2-44D9-B48A-4E45B32B76AC}" srcOrd="0" destOrd="0" presId="urn:microsoft.com/office/officeart/2005/8/layout/vList2"/>
    <dgm:cxn modelId="{BB1F53BC-CDF1-438D-9592-48A03ABB3A6A}" type="presOf" srcId="{BE1085D1-9C3D-47D2-9786-56FB9A070016}" destId="{9B956039-A44D-4FE8-9B0F-C051F5D6FFD2}" srcOrd="0" destOrd="1" presId="urn:microsoft.com/office/officeart/2005/8/layout/vList2"/>
    <dgm:cxn modelId="{26DECE4D-818B-491F-B6E3-85D1153D8B98}" type="presParOf" srcId="{877F2327-515C-4DF2-9075-B4E0DF1F9571}" destId="{16A34095-9842-4758-9CFE-A255812B3D34}" srcOrd="0" destOrd="0" presId="urn:microsoft.com/office/officeart/2005/8/layout/vList2"/>
    <dgm:cxn modelId="{3FDA75B8-40C5-4DB5-A077-D7D387679CB9}" type="presParOf" srcId="{877F2327-515C-4DF2-9075-B4E0DF1F9571}" destId="{1F0FF8F2-479B-4E76-8364-5AF4627EA883}" srcOrd="1" destOrd="0" presId="urn:microsoft.com/office/officeart/2005/8/layout/vList2"/>
    <dgm:cxn modelId="{4C3E7CB1-68EA-485E-821C-DFB67A6DE6A7}" type="presParOf" srcId="{877F2327-515C-4DF2-9075-B4E0DF1F9571}" destId="{3B48A958-39D2-44D9-B48A-4E45B32B76AC}" srcOrd="2" destOrd="0" presId="urn:microsoft.com/office/officeart/2005/8/layout/vList2"/>
    <dgm:cxn modelId="{227892C5-1CE6-43C8-90A5-708CB7D13A08}" type="presParOf" srcId="{877F2327-515C-4DF2-9075-B4E0DF1F9571}" destId="{3114BE49-DF12-4717-88ED-9C4D90CAED95}" srcOrd="3" destOrd="0" presId="urn:microsoft.com/office/officeart/2005/8/layout/vList2"/>
    <dgm:cxn modelId="{1F6BECD0-5C73-41E2-B954-6E5A98092E7F}" type="presParOf" srcId="{877F2327-515C-4DF2-9075-B4E0DF1F9571}" destId="{8CA5A5C7-BC69-49A0-8C4D-E551D5F41B33}" srcOrd="4" destOrd="0" presId="urn:microsoft.com/office/officeart/2005/8/layout/vList2"/>
    <dgm:cxn modelId="{7E3215A9-0A97-4015-BC84-6FB256F55B7B}" type="presParOf" srcId="{877F2327-515C-4DF2-9075-B4E0DF1F9571}" destId="{397E294F-797B-41A7-A2D6-4A78177C24AE}" srcOrd="5" destOrd="0" presId="urn:microsoft.com/office/officeart/2005/8/layout/vList2"/>
    <dgm:cxn modelId="{09563748-C4D5-414E-BB35-8486BB416EEC}" type="presParOf" srcId="{877F2327-515C-4DF2-9075-B4E0DF1F9571}" destId="{B2760A24-7580-4408-A431-B880AA2ABEB4}" srcOrd="6" destOrd="0" presId="urn:microsoft.com/office/officeart/2005/8/layout/vList2"/>
    <dgm:cxn modelId="{0C6F9F42-81BF-437C-BC58-11ED577CBD3E}" type="presParOf" srcId="{877F2327-515C-4DF2-9075-B4E0DF1F9571}" destId="{B6C24BCB-A6F6-4731-A64D-465996B8FC90}" srcOrd="7" destOrd="0" presId="urn:microsoft.com/office/officeart/2005/8/layout/vList2"/>
    <dgm:cxn modelId="{D9AD1758-017A-4251-BFA7-D213E068A19E}" type="presParOf" srcId="{877F2327-515C-4DF2-9075-B4E0DF1F9571}" destId="{6ADD175B-0124-4460-A2BD-9C73EC676516}" srcOrd="8" destOrd="0" presId="urn:microsoft.com/office/officeart/2005/8/layout/vList2"/>
    <dgm:cxn modelId="{2BEDB50F-9444-4E40-B001-914E9BCEAD8E}" type="presParOf" srcId="{877F2327-515C-4DF2-9075-B4E0DF1F9571}" destId="{9B956039-A44D-4FE8-9B0F-C051F5D6FFD2}" srcOrd="9" destOrd="0" presId="urn:microsoft.com/office/officeart/2005/8/layout/vList2"/>
    <dgm:cxn modelId="{4BD0CD00-56AD-45EA-BFC3-929FA33060CC}" type="presParOf" srcId="{877F2327-515C-4DF2-9075-B4E0DF1F9571}" destId="{AB7E1405-D0B5-4479-A1B2-0DF6B13C4BAA}" srcOrd="10" destOrd="0" presId="urn:microsoft.com/office/officeart/2005/8/layout/vList2"/>
    <dgm:cxn modelId="{3F9DA39D-47F4-49F1-81DC-59A8F1C0876D}" type="presParOf" srcId="{877F2327-515C-4DF2-9075-B4E0DF1F9571}" destId="{5FFA4E72-165E-44F7-960A-DE2BDCE85FD7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34095-9842-4758-9CFE-A255812B3D34}">
      <dsp:nvSpPr>
        <dsp:cNvPr id="0" name=""/>
        <dsp:cNvSpPr/>
      </dsp:nvSpPr>
      <dsp:spPr>
        <a:xfrm>
          <a:off x="0" y="166394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Takımlar</a:t>
          </a:r>
        </a:p>
      </dsp:txBody>
      <dsp:txXfrm>
        <a:off x="16392" y="182786"/>
        <a:ext cx="5491716" cy="303006"/>
      </dsp:txXfrm>
    </dsp:sp>
    <dsp:sp modelId="{1F0FF8F2-479B-4E76-8364-5AF4627EA883}">
      <dsp:nvSpPr>
        <dsp:cNvPr id="0" name=""/>
        <dsp:cNvSpPr/>
      </dsp:nvSpPr>
      <dsp:spPr>
        <a:xfrm>
          <a:off x="0" y="502184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17 İlçe birincileri</a:t>
          </a:r>
        </a:p>
      </dsp:txBody>
      <dsp:txXfrm>
        <a:off x="0" y="502184"/>
        <a:ext cx="5524500" cy="231840"/>
      </dsp:txXfrm>
    </dsp:sp>
    <dsp:sp modelId="{3B48A958-39D2-44D9-B48A-4E45B32B76AC}">
      <dsp:nvSpPr>
        <dsp:cNvPr id="0" name=""/>
        <dsp:cNvSpPr/>
      </dsp:nvSpPr>
      <dsp:spPr>
        <a:xfrm>
          <a:off x="0" y="734024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Fikstür</a:t>
          </a:r>
        </a:p>
      </dsp:txBody>
      <dsp:txXfrm>
        <a:off x="16392" y="750416"/>
        <a:ext cx="5491716" cy="303006"/>
      </dsp:txXfrm>
    </dsp:sp>
    <dsp:sp modelId="{3114BE49-DF12-4717-88ED-9C4D90CAED95}">
      <dsp:nvSpPr>
        <dsp:cNvPr id="0" name=""/>
        <dsp:cNvSpPr/>
      </dsp:nvSpPr>
      <dsp:spPr>
        <a:xfrm>
          <a:off x="0" y="1069815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Eleme Usulü kadın/ erkek ayrı fikstür düzenlenecektir.</a:t>
          </a:r>
        </a:p>
      </dsp:txBody>
      <dsp:txXfrm>
        <a:off x="0" y="1069815"/>
        <a:ext cx="5524500" cy="231840"/>
      </dsp:txXfrm>
    </dsp:sp>
    <dsp:sp modelId="{8CA5A5C7-BC69-49A0-8C4D-E551D5F41B33}">
      <dsp:nvSpPr>
        <dsp:cNvPr id="0" name=""/>
        <dsp:cNvSpPr/>
      </dsp:nvSpPr>
      <dsp:spPr>
        <a:xfrm>
          <a:off x="0" y="1301655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Kura Çekimi</a:t>
          </a:r>
        </a:p>
      </dsp:txBody>
      <dsp:txXfrm>
        <a:off x="16392" y="1318047"/>
        <a:ext cx="5491716" cy="303006"/>
      </dsp:txXfrm>
    </dsp:sp>
    <dsp:sp modelId="{397E294F-797B-41A7-A2D6-4A78177C24AE}">
      <dsp:nvSpPr>
        <dsp:cNvPr id="0" name=""/>
        <dsp:cNvSpPr/>
      </dsp:nvSpPr>
      <dsp:spPr>
        <a:xfrm>
          <a:off x="0" y="1637445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 A ve B grubu olmak üzere iki grup halinde adaylar kendi kuralarını çekerler. </a:t>
          </a:r>
        </a:p>
      </dsp:txBody>
      <dsp:txXfrm>
        <a:off x="0" y="1637445"/>
        <a:ext cx="5524500" cy="231840"/>
      </dsp:txXfrm>
    </dsp:sp>
    <dsp:sp modelId="{B2760A24-7580-4408-A431-B880AA2ABEB4}">
      <dsp:nvSpPr>
        <dsp:cNvPr id="0" name=""/>
        <dsp:cNvSpPr/>
      </dsp:nvSpPr>
      <dsp:spPr>
        <a:xfrm>
          <a:off x="0" y="1869285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Kurallar</a:t>
          </a:r>
        </a:p>
      </dsp:txBody>
      <dsp:txXfrm>
        <a:off x="16392" y="1885677"/>
        <a:ext cx="5491716" cy="303006"/>
      </dsp:txXfrm>
    </dsp:sp>
    <dsp:sp modelId="{B6C24BCB-A6F6-4731-A64D-465996B8FC90}">
      <dsp:nvSpPr>
        <dsp:cNvPr id="0" name=""/>
        <dsp:cNvSpPr/>
      </dsp:nvSpPr>
      <dsp:spPr>
        <a:xfrm>
          <a:off x="0" y="2205075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İTTF Uluslararası Masa Tenisi Kuralları ile oynanır (Kazanılmış üç set üzerinden).</a:t>
          </a:r>
        </a:p>
      </dsp:txBody>
      <dsp:txXfrm>
        <a:off x="0" y="2205075"/>
        <a:ext cx="5524500" cy="231840"/>
      </dsp:txXfrm>
    </dsp:sp>
    <dsp:sp modelId="{6ADD175B-0124-4460-A2BD-9C73EC676516}">
      <dsp:nvSpPr>
        <dsp:cNvPr id="0" name=""/>
        <dsp:cNvSpPr/>
      </dsp:nvSpPr>
      <dsp:spPr>
        <a:xfrm>
          <a:off x="0" y="2436915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Ödüllendirme</a:t>
          </a:r>
        </a:p>
      </dsp:txBody>
      <dsp:txXfrm>
        <a:off x="16392" y="2453307"/>
        <a:ext cx="5491716" cy="303006"/>
      </dsp:txXfrm>
    </dsp:sp>
    <dsp:sp modelId="{9B956039-A44D-4FE8-9B0F-C051F5D6FFD2}">
      <dsp:nvSpPr>
        <dsp:cNvPr id="0" name=""/>
        <dsp:cNvSpPr/>
      </dsp:nvSpPr>
      <dsp:spPr>
        <a:xfrm>
          <a:off x="0" y="2772705"/>
          <a:ext cx="5524500" cy="912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1. KUPA </a:t>
          </a:r>
          <a:r>
            <a:rPr lang="tr-TR" sz="1100" kern="1200">
              <a:latin typeface="Times New Roman"/>
              <a:cs typeface="Times New Roman"/>
            </a:rPr>
            <a:t>→ MADALYA → KATILIM  BELGESİ       BAYAN - ERKEK AYRI  HEDİYE</a:t>
          </a:r>
          <a:endParaRPr lang="tr-T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2. KUPA </a:t>
          </a:r>
          <a:r>
            <a:rPr lang="tr-TR" sz="1100" kern="1200">
              <a:latin typeface="Times New Roman"/>
              <a:cs typeface="Times New Roman"/>
            </a:rPr>
            <a:t>→ MADALYA → KATILIM  BELGESİ       BAYAN - ERKEK AYRI  HEDİYE</a:t>
          </a:r>
          <a:endParaRPr lang="tr-T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3. KUPA </a:t>
          </a:r>
          <a:r>
            <a:rPr lang="tr-TR" sz="1100" kern="1200">
              <a:latin typeface="Times New Roman"/>
              <a:cs typeface="Times New Roman"/>
            </a:rPr>
            <a:t>→ MADALYA → KATILIM  BELGESİ       BAYAN - ERKEK AYRI  HEDİYE</a:t>
          </a:r>
          <a:endParaRPr lang="tr-T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Bütün branşlarda ödüller 26 mayıs 2016(perşembe) saat 15.00 te Aydın/Efeler Sosyal Bilimler Lisesinde    İl Milli Eğitim Müdürümüzün katılımıyla topluca takdim edilecektir.</a:t>
          </a:r>
        </a:p>
      </dsp:txBody>
      <dsp:txXfrm>
        <a:off x="0" y="2772705"/>
        <a:ext cx="5524500" cy="912870"/>
      </dsp:txXfrm>
    </dsp:sp>
    <dsp:sp modelId="{AB7E1405-D0B5-4479-A1B2-0DF6B13C4BAA}">
      <dsp:nvSpPr>
        <dsp:cNvPr id="0" name=""/>
        <dsp:cNvSpPr/>
      </dsp:nvSpPr>
      <dsp:spPr>
        <a:xfrm>
          <a:off x="0" y="3685575"/>
          <a:ext cx="5524500" cy="33579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Bilgilendirme Tarihi</a:t>
          </a:r>
        </a:p>
      </dsp:txBody>
      <dsp:txXfrm>
        <a:off x="16392" y="3701967"/>
        <a:ext cx="5491716" cy="303006"/>
      </dsp:txXfrm>
    </dsp:sp>
    <dsp:sp modelId="{5FFA4E72-165E-44F7-960A-DE2BDCE85FD7}">
      <dsp:nvSpPr>
        <dsp:cNvPr id="0" name=""/>
        <dsp:cNvSpPr/>
      </dsp:nvSpPr>
      <dsp:spPr>
        <a:xfrm>
          <a:off x="0" y="4021365"/>
          <a:ext cx="5524500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100" kern="1200"/>
            <a:t>29/04/2016</a:t>
          </a:r>
        </a:p>
      </dsp:txBody>
      <dsp:txXfrm>
        <a:off x="0" y="4021365"/>
        <a:ext cx="5524500" cy="231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2016-04-15T08:45:00Z</dcterms:created>
  <dcterms:modified xsi:type="dcterms:W3CDTF">2016-04-29T13:49:00Z</dcterms:modified>
</cp:coreProperties>
</file>