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1814"/>
        <w:gridCol w:w="2355"/>
        <w:gridCol w:w="6738"/>
        <w:gridCol w:w="1351"/>
        <w:gridCol w:w="776"/>
        <w:gridCol w:w="1136"/>
      </w:tblGrid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Tülay Avcu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Valiler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BU KİTABI BİRLİKTE OKUYALIM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proofErr w:type="spellStart"/>
            <w:r w:rsidRPr="00D856C1">
              <w:t>Sare</w:t>
            </w:r>
            <w:proofErr w:type="spellEnd"/>
            <w:r w:rsidRPr="00D856C1">
              <w:t xml:space="preserve"> </w:t>
            </w:r>
            <w:proofErr w:type="spellStart"/>
            <w:r w:rsidRPr="00D856C1">
              <w:t>Özpınar</w:t>
            </w:r>
            <w:proofErr w:type="spellEnd"/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proofErr w:type="spellStart"/>
            <w:r w:rsidRPr="00D856C1">
              <w:t>Akbük</w:t>
            </w:r>
            <w:proofErr w:type="spellEnd"/>
            <w:r w:rsidRPr="00D856C1">
              <w:t xml:space="preserve"> Nurullah Kocabıyık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Her Okulun Bir Canı Olsun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  <w:bookmarkStart w:id="0" w:name="_GoBack"/>
            <w:bookmarkEnd w:id="0"/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proofErr w:type="spellStart"/>
            <w:r w:rsidRPr="00D856C1">
              <w:t>Ömrüye</w:t>
            </w:r>
            <w:proofErr w:type="spellEnd"/>
            <w:r w:rsidRPr="00D856C1">
              <w:t xml:space="preserve"> Durmuş Yeşil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Gazi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101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Elif Gürlek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Gazi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101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Nurcan Sağlık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Valiler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101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proofErr w:type="spellStart"/>
            <w:r w:rsidRPr="00D856C1">
              <w:t>Ömrüye</w:t>
            </w:r>
            <w:proofErr w:type="spellEnd"/>
            <w:r w:rsidRPr="00D856C1">
              <w:t xml:space="preserve"> Durmuş Yeşil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Gazi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CODE YOUR LIFE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Tuna ŞAP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Anaokulu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proofErr w:type="spellStart"/>
            <w:r w:rsidRPr="00D856C1">
              <w:t>Let's</w:t>
            </w:r>
            <w:proofErr w:type="spellEnd"/>
            <w:r w:rsidRPr="00D856C1">
              <w:t xml:space="preserve"> </w:t>
            </w:r>
            <w:proofErr w:type="spellStart"/>
            <w:r w:rsidRPr="00D856C1">
              <w:t>teach</w:t>
            </w:r>
            <w:proofErr w:type="spellEnd"/>
            <w:r w:rsidRPr="00D856C1">
              <w:t xml:space="preserve"> </w:t>
            </w:r>
            <w:proofErr w:type="spellStart"/>
            <w:r w:rsidRPr="00D856C1">
              <w:t>and</w:t>
            </w:r>
            <w:proofErr w:type="spellEnd"/>
            <w:r w:rsidRPr="00D856C1">
              <w:t xml:space="preserve"> </w:t>
            </w:r>
            <w:proofErr w:type="spellStart"/>
            <w:r w:rsidRPr="00D856C1">
              <w:t>learn</w:t>
            </w:r>
            <w:proofErr w:type="spellEnd"/>
            <w:r w:rsidRPr="00D856C1">
              <w:t xml:space="preserve"> STEM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proofErr w:type="spellStart"/>
            <w:r w:rsidRPr="00D856C1">
              <w:t>Ömrüye</w:t>
            </w:r>
            <w:proofErr w:type="spellEnd"/>
            <w:r w:rsidRPr="00D856C1">
              <w:t xml:space="preserve"> Durmuş Yeşil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Gazi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SPECIFIC DAYS AND WEEKS WITH WEB2.0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Tülay Avcu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Valiler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Dünyayı Sevgi Kurtaracak-</w:t>
            </w:r>
            <w:proofErr w:type="spellStart"/>
            <w:r w:rsidRPr="00D856C1">
              <w:t>Love</w:t>
            </w:r>
            <w:proofErr w:type="spellEnd"/>
            <w:r w:rsidRPr="00D856C1">
              <w:t xml:space="preserve"> </w:t>
            </w:r>
            <w:proofErr w:type="spellStart"/>
            <w:r w:rsidRPr="00D856C1">
              <w:t>Will</w:t>
            </w:r>
            <w:proofErr w:type="spellEnd"/>
            <w:r w:rsidRPr="00D856C1">
              <w:t xml:space="preserve"> </w:t>
            </w:r>
            <w:proofErr w:type="spellStart"/>
            <w:r w:rsidRPr="00D856C1">
              <w:t>Save</w:t>
            </w:r>
            <w:proofErr w:type="spellEnd"/>
            <w:r w:rsidRPr="00D856C1">
              <w:t xml:space="preserve"> </w:t>
            </w:r>
            <w:proofErr w:type="spellStart"/>
            <w:r w:rsidRPr="00D856C1">
              <w:t>the</w:t>
            </w:r>
            <w:proofErr w:type="spellEnd"/>
            <w:r w:rsidRPr="00D856C1">
              <w:t xml:space="preserve"> World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AYŞE TOR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Esra Karakaya Anadolu Lisesi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81 İL 81 GÜNLÜK 1 HAYAT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Elif Gürlek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Gazi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YEDİVEREN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proofErr w:type="spellStart"/>
            <w:r w:rsidRPr="00D856C1">
              <w:t>Ayse</w:t>
            </w:r>
            <w:proofErr w:type="spellEnd"/>
            <w:r w:rsidRPr="00D856C1">
              <w:t xml:space="preserve"> Demirtürk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Gazi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SAĞLIKLI BESLENMENİN EĞLENCELİ YOLU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Nurcan Sağlık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Valiler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Dersimiz Drama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Tülay Avcu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Valiler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1 İYİLİK YAP İYİLİK BUL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Tülay Avcu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Valiler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DEĞERLER EĞİTİMİ ANADOLU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AYŞE TOR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Esra Karakaya Anadolu Lisesi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proofErr w:type="spellStart"/>
            <w:r w:rsidRPr="00D856C1">
              <w:t>VisuaLiteracy</w:t>
            </w:r>
            <w:proofErr w:type="spellEnd"/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ÖZLEM AKSOY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proofErr w:type="gramStart"/>
            <w:r w:rsidRPr="00D856C1">
              <w:t>mahir</w:t>
            </w:r>
            <w:proofErr w:type="gramEnd"/>
            <w:r w:rsidRPr="00D856C1">
              <w:t xml:space="preserve"> özgür damar ilkokulu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BİLİM ÇOCUKLARI, CHILDREN OF SCIENCE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Ülkü Ünver Çelebi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Efeler Ortaokulu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proofErr w:type="spellStart"/>
            <w:r w:rsidRPr="00D856C1">
              <w:t>LGSurvivors</w:t>
            </w:r>
            <w:proofErr w:type="spellEnd"/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Murat ÖZPINAR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proofErr w:type="spellStart"/>
            <w:r w:rsidRPr="00D856C1">
              <w:t>Akbük</w:t>
            </w:r>
            <w:proofErr w:type="spellEnd"/>
            <w:r w:rsidRPr="00D856C1">
              <w:t xml:space="preserve"> Nurullah Kocabıyık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Bir Kitap da Benden Olsun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proofErr w:type="spellStart"/>
            <w:r w:rsidRPr="00D856C1">
              <w:t>Ayse</w:t>
            </w:r>
            <w:proofErr w:type="spellEnd"/>
            <w:r w:rsidRPr="00D856C1">
              <w:t xml:space="preserve"> Demirtürk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Gazi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Bir Dikili Ağacım Olsun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proofErr w:type="spellStart"/>
            <w:r w:rsidRPr="00D856C1">
              <w:t>Ayse</w:t>
            </w:r>
            <w:proofErr w:type="spellEnd"/>
            <w:r w:rsidRPr="00D856C1">
              <w:t xml:space="preserve"> Demirtürk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Gazi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MERAK EDİYORUM ARAŞTIRIYORUM İLK DERGİMİ HAZIRLIYORUM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proofErr w:type="spellStart"/>
            <w:r w:rsidRPr="00D856C1">
              <w:t>Ayse</w:t>
            </w:r>
            <w:proofErr w:type="spellEnd"/>
            <w:r w:rsidRPr="00D856C1">
              <w:t xml:space="preserve"> Demirtürk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Gazi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MİNİK YÜREKLER, TARİHE İZ BIRAKANLARI TANIYOR.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lastRenderedPageBreak/>
              <w:t xml:space="preserve">Özlem </w:t>
            </w:r>
            <w:proofErr w:type="spellStart"/>
            <w:r w:rsidRPr="00D856C1">
              <w:t>Tunçer</w:t>
            </w:r>
            <w:proofErr w:type="spellEnd"/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Valiler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 xml:space="preserve">DEPREMDEN </w:t>
            </w:r>
            <w:proofErr w:type="gramStart"/>
            <w:r w:rsidRPr="00D856C1">
              <w:t>KORKMAYALIM,HAZIRLIKLI</w:t>
            </w:r>
            <w:proofErr w:type="gramEnd"/>
            <w:r w:rsidRPr="00D856C1">
              <w:t xml:space="preserve"> OLALIM "</w:t>
            </w:r>
            <w:proofErr w:type="spellStart"/>
            <w:r w:rsidRPr="00D856C1">
              <w:t>Let's</w:t>
            </w:r>
            <w:proofErr w:type="spellEnd"/>
            <w:r w:rsidRPr="00D856C1">
              <w:t xml:space="preserve"> Not Be </w:t>
            </w:r>
            <w:proofErr w:type="spellStart"/>
            <w:r w:rsidRPr="00D856C1">
              <w:t>Afraid</w:t>
            </w:r>
            <w:proofErr w:type="spellEnd"/>
            <w:r w:rsidRPr="00D856C1">
              <w:t xml:space="preserve"> Of </w:t>
            </w:r>
            <w:proofErr w:type="spellStart"/>
            <w:r w:rsidRPr="00D856C1">
              <w:t>The</w:t>
            </w:r>
            <w:proofErr w:type="spellEnd"/>
            <w:r w:rsidRPr="00D856C1">
              <w:t xml:space="preserve"> </w:t>
            </w:r>
            <w:proofErr w:type="spellStart"/>
            <w:r w:rsidRPr="00D856C1">
              <w:t>Earthquake</w:t>
            </w:r>
            <w:proofErr w:type="spellEnd"/>
            <w:r w:rsidRPr="00D856C1">
              <w:t xml:space="preserve">, </w:t>
            </w:r>
            <w:proofErr w:type="spellStart"/>
            <w:r w:rsidRPr="00D856C1">
              <w:t>Let's</w:t>
            </w:r>
            <w:proofErr w:type="spellEnd"/>
            <w:r w:rsidRPr="00D856C1">
              <w:t xml:space="preserve"> Be </w:t>
            </w:r>
            <w:proofErr w:type="spellStart"/>
            <w:r w:rsidRPr="00D856C1">
              <w:t>Prepared</w:t>
            </w:r>
            <w:proofErr w:type="spellEnd"/>
            <w:r w:rsidRPr="00D856C1">
              <w:t>"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Ülkü Ünver Çelebi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Efeler Ortaokulu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proofErr w:type="spellStart"/>
            <w:r w:rsidRPr="00D856C1">
              <w:t>IroName</w:t>
            </w:r>
            <w:proofErr w:type="spellEnd"/>
            <w:r w:rsidRPr="00D856C1">
              <w:t xml:space="preserve"> Island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ULUSAL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proofErr w:type="spellStart"/>
            <w:r w:rsidRPr="00D856C1">
              <w:t>Ömrüye</w:t>
            </w:r>
            <w:proofErr w:type="spellEnd"/>
            <w:r w:rsidRPr="00D856C1">
              <w:t xml:space="preserve"> Durmuş Yeşil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Gazi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101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AVRUPA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Nurcan Sağlık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Valiler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101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AVRUPA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Elif Gürlek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Gazi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101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AVRUPA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Tülay Avcu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Valiler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1 İYİLİK YAP İYİLİK BUL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AVRUPA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proofErr w:type="spellStart"/>
            <w:r w:rsidRPr="00D856C1">
              <w:t>Ömrüye</w:t>
            </w:r>
            <w:proofErr w:type="spellEnd"/>
            <w:r w:rsidRPr="00D856C1">
              <w:t xml:space="preserve"> Durmuş Yeşil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Gazi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CODE YOUR LIFE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AVRUPA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Tülay Avcu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Valiler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DEĞERLER EĞİTİMİ ANADOLU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AVRUPA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 xml:space="preserve">Özlem </w:t>
            </w:r>
            <w:proofErr w:type="spellStart"/>
            <w:r w:rsidRPr="00D856C1">
              <w:t>Tunçer</w:t>
            </w:r>
            <w:proofErr w:type="spellEnd"/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Valiler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 xml:space="preserve">DEPREMDEN </w:t>
            </w:r>
            <w:proofErr w:type="gramStart"/>
            <w:r w:rsidRPr="00D856C1">
              <w:t>KORKMAYALIM,HAZIRLIKLI</w:t>
            </w:r>
            <w:proofErr w:type="gramEnd"/>
            <w:r w:rsidRPr="00D856C1">
              <w:t xml:space="preserve"> OLALIM "</w:t>
            </w:r>
            <w:proofErr w:type="spellStart"/>
            <w:r w:rsidRPr="00D856C1">
              <w:t>Let's</w:t>
            </w:r>
            <w:proofErr w:type="spellEnd"/>
            <w:r w:rsidRPr="00D856C1">
              <w:t xml:space="preserve"> Not Be </w:t>
            </w:r>
            <w:proofErr w:type="spellStart"/>
            <w:r w:rsidRPr="00D856C1">
              <w:t>Afraid</w:t>
            </w:r>
            <w:proofErr w:type="spellEnd"/>
            <w:r w:rsidRPr="00D856C1">
              <w:t xml:space="preserve"> Of </w:t>
            </w:r>
            <w:proofErr w:type="spellStart"/>
            <w:r w:rsidRPr="00D856C1">
              <w:t>The</w:t>
            </w:r>
            <w:proofErr w:type="spellEnd"/>
            <w:r w:rsidRPr="00D856C1">
              <w:t xml:space="preserve"> </w:t>
            </w:r>
            <w:proofErr w:type="spellStart"/>
            <w:r w:rsidRPr="00D856C1">
              <w:t>Earthquake</w:t>
            </w:r>
            <w:proofErr w:type="spellEnd"/>
            <w:r w:rsidRPr="00D856C1">
              <w:t xml:space="preserve">, </w:t>
            </w:r>
            <w:proofErr w:type="spellStart"/>
            <w:r w:rsidRPr="00D856C1">
              <w:t>Let's</w:t>
            </w:r>
            <w:proofErr w:type="spellEnd"/>
            <w:r w:rsidRPr="00D856C1">
              <w:t xml:space="preserve"> Be </w:t>
            </w:r>
            <w:proofErr w:type="spellStart"/>
            <w:r w:rsidRPr="00D856C1">
              <w:t>Prepared</w:t>
            </w:r>
            <w:proofErr w:type="spellEnd"/>
            <w:r w:rsidRPr="00D856C1">
              <w:t>"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AVRUPA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Tülay Avcu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Valiler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Dünyayı Sevgi Kurtaracak-</w:t>
            </w:r>
            <w:proofErr w:type="spellStart"/>
            <w:r w:rsidRPr="00D856C1">
              <w:t>Love</w:t>
            </w:r>
            <w:proofErr w:type="spellEnd"/>
            <w:r w:rsidRPr="00D856C1">
              <w:t xml:space="preserve"> </w:t>
            </w:r>
            <w:proofErr w:type="spellStart"/>
            <w:r w:rsidRPr="00D856C1">
              <w:t>Will</w:t>
            </w:r>
            <w:proofErr w:type="spellEnd"/>
            <w:r w:rsidRPr="00D856C1">
              <w:t xml:space="preserve"> </w:t>
            </w:r>
            <w:proofErr w:type="spellStart"/>
            <w:r w:rsidRPr="00D856C1">
              <w:t>Save</w:t>
            </w:r>
            <w:proofErr w:type="spellEnd"/>
            <w:r w:rsidRPr="00D856C1">
              <w:t xml:space="preserve"> </w:t>
            </w:r>
            <w:proofErr w:type="spellStart"/>
            <w:r w:rsidRPr="00D856C1">
              <w:t>the</w:t>
            </w:r>
            <w:proofErr w:type="spellEnd"/>
            <w:r w:rsidRPr="00D856C1">
              <w:t xml:space="preserve"> World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AVRUPA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Tuna ŞAP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Anaokulu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proofErr w:type="spellStart"/>
            <w:r w:rsidRPr="00D856C1">
              <w:t>Let's</w:t>
            </w:r>
            <w:proofErr w:type="spellEnd"/>
            <w:r w:rsidRPr="00D856C1">
              <w:t xml:space="preserve"> </w:t>
            </w:r>
            <w:proofErr w:type="spellStart"/>
            <w:r w:rsidRPr="00D856C1">
              <w:t>teach</w:t>
            </w:r>
            <w:proofErr w:type="spellEnd"/>
            <w:r w:rsidRPr="00D856C1">
              <w:t xml:space="preserve"> </w:t>
            </w:r>
            <w:proofErr w:type="spellStart"/>
            <w:r w:rsidRPr="00D856C1">
              <w:t>and</w:t>
            </w:r>
            <w:proofErr w:type="spellEnd"/>
            <w:r w:rsidRPr="00D856C1">
              <w:t xml:space="preserve"> </w:t>
            </w:r>
            <w:proofErr w:type="spellStart"/>
            <w:r w:rsidRPr="00D856C1">
              <w:t>learn</w:t>
            </w:r>
            <w:proofErr w:type="spellEnd"/>
            <w:r w:rsidRPr="00D856C1">
              <w:t xml:space="preserve"> STEM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AVRUPA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Ülkü Ünver Çelebi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Efeler Ortaokulu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proofErr w:type="spellStart"/>
            <w:r w:rsidRPr="00D856C1">
              <w:t>LGSurvivors</w:t>
            </w:r>
            <w:proofErr w:type="spellEnd"/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AVRUPA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proofErr w:type="spellStart"/>
            <w:r w:rsidRPr="00D856C1">
              <w:t>Ayse</w:t>
            </w:r>
            <w:proofErr w:type="spellEnd"/>
            <w:r w:rsidRPr="00D856C1">
              <w:t xml:space="preserve"> Demirtürk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Gazi İlkokulu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r w:rsidRPr="00D856C1">
              <w:t>SAĞLIKLI BESLENMENİN EĞLENCELİ YOLU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AVRUPA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AYŞE TOR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Esra Karakaya Anadolu Lisesi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proofErr w:type="spellStart"/>
            <w:r w:rsidRPr="00D856C1">
              <w:t>VisuaLiteracy</w:t>
            </w:r>
            <w:proofErr w:type="spellEnd"/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AVRUPA</w:t>
            </w:r>
          </w:p>
        </w:tc>
      </w:tr>
      <w:tr w:rsidR="00D856C1" w:rsidRPr="00D856C1" w:rsidTr="00D856C1">
        <w:trPr>
          <w:trHeight w:val="300"/>
        </w:trPr>
        <w:tc>
          <w:tcPr>
            <w:tcW w:w="1814" w:type="dxa"/>
            <w:noWrap/>
            <w:hideMark/>
          </w:tcPr>
          <w:p w:rsidR="00D856C1" w:rsidRPr="00D856C1" w:rsidRDefault="00D856C1">
            <w:r w:rsidRPr="00D856C1">
              <w:t>Ülkü Ünver Çelebi</w:t>
            </w:r>
          </w:p>
        </w:tc>
        <w:tc>
          <w:tcPr>
            <w:tcW w:w="2355" w:type="dxa"/>
            <w:noWrap/>
            <w:hideMark/>
          </w:tcPr>
          <w:p w:rsidR="00D856C1" w:rsidRPr="00D856C1" w:rsidRDefault="00D856C1">
            <w:r w:rsidRPr="00D856C1">
              <w:t>Didim Efeler Ortaokulu</w:t>
            </w:r>
          </w:p>
        </w:tc>
        <w:tc>
          <w:tcPr>
            <w:tcW w:w="6738" w:type="dxa"/>
            <w:noWrap/>
            <w:hideMark/>
          </w:tcPr>
          <w:p w:rsidR="00D856C1" w:rsidRPr="00D856C1" w:rsidRDefault="00D856C1">
            <w:proofErr w:type="spellStart"/>
            <w:r w:rsidRPr="00D856C1">
              <w:t>IroName</w:t>
            </w:r>
            <w:proofErr w:type="spellEnd"/>
            <w:r w:rsidRPr="00D856C1">
              <w:t xml:space="preserve"> Island</w:t>
            </w:r>
          </w:p>
        </w:tc>
        <w:tc>
          <w:tcPr>
            <w:tcW w:w="1351" w:type="dxa"/>
            <w:noWrap/>
            <w:hideMark/>
          </w:tcPr>
          <w:p w:rsidR="00D856C1" w:rsidRPr="00D856C1" w:rsidRDefault="00D856C1">
            <w:r w:rsidRPr="00D856C1">
              <w:t>AYDIN</w:t>
            </w:r>
          </w:p>
        </w:tc>
        <w:tc>
          <w:tcPr>
            <w:tcW w:w="776" w:type="dxa"/>
            <w:noWrap/>
            <w:hideMark/>
          </w:tcPr>
          <w:p w:rsidR="00D856C1" w:rsidRPr="00D856C1" w:rsidRDefault="00D856C1">
            <w:r w:rsidRPr="00D856C1">
              <w:t>Didim</w:t>
            </w:r>
          </w:p>
        </w:tc>
        <w:tc>
          <w:tcPr>
            <w:tcW w:w="1136" w:type="dxa"/>
            <w:noWrap/>
            <w:hideMark/>
          </w:tcPr>
          <w:p w:rsidR="00D856C1" w:rsidRPr="00D856C1" w:rsidRDefault="00D856C1">
            <w:r w:rsidRPr="00D856C1">
              <w:t>AVRUPA</w:t>
            </w:r>
          </w:p>
        </w:tc>
      </w:tr>
    </w:tbl>
    <w:p w:rsidR="00C31252" w:rsidRDefault="00D856C1"/>
    <w:sectPr w:rsidR="00C31252" w:rsidSect="00D85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4A"/>
    <w:rsid w:val="00164E4A"/>
    <w:rsid w:val="008F4756"/>
    <w:rsid w:val="00D60BDF"/>
    <w:rsid w:val="00D8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7E4C0-DE25-45FC-AC92-DBE4DF4B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2</cp:revision>
  <dcterms:created xsi:type="dcterms:W3CDTF">2020-11-06T07:41:00Z</dcterms:created>
  <dcterms:modified xsi:type="dcterms:W3CDTF">2020-11-06T07:41:00Z</dcterms:modified>
</cp:coreProperties>
</file>