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4"/>
        <w:gridCol w:w="3324"/>
        <w:gridCol w:w="5817"/>
        <w:gridCol w:w="991"/>
        <w:gridCol w:w="859"/>
        <w:gridCol w:w="1099"/>
      </w:tblGrid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BEHİYE ÇİLEM ÖZSUNER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Müzikal Sınıflar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BEHİYE ÇİLEM ÖZSUNER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TINY STEAM AMBASSADORS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proofErr w:type="spellStart"/>
            <w:r w:rsidRPr="001B57EB">
              <w:t>Dilşen</w:t>
            </w:r>
            <w:proofErr w:type="spellEnd"/>
            <w:r w:rsidRPr="001B57EB">
              <w:t xml:space="preserve"> Kırlı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Okullar Çiçek Açsın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Burcu KEBAPÇI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Okullar Çiçek Açsın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SERKAN GÜNGÖRDÜ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Fatih Ortaokulu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GPE </w:t>
            </w:r>
            <w:proofErr w:type="spellStart"/>
            <w:r w:rsidRPr="001B57EB">
              <w:t>Challengers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 xml:space="preserve">Arife </w:t>
            </w:r>
            <w:proofErr w:type="spellStart"/>
            <w:r w:rsidRPr="001B57EB">
              <w:t>Abak</w:t>
            </w:r>
            <w:proofErr w:type="spellEnd"/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Hasköy İlkokulu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Masallar Diyarı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Ayşe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Hayal Et, Doğadan Üret! </w:t>
            </w:r>
            <w:proofErr w:type="spellStart"/>
            <w:r w:rsidRPr="001B57EB">
              <w:t>Imagine</w:t>
            </w:r>
            <w:proofErr w:type="spellEnd"/>
            <w:r w:rsidRPr="001B57EB">
              <w:t xml:space="preserve">, </w:t>
            </w:r>
            <w:proofErr w:type="spellStart"/>
            <w:r w:rsidRPr="001B57EB">
              <w:t>Produce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From</w:t>
            </w:r>
            <w:proofErr w:type="spellEnd"/>
            <w:r w:rsidRPr="001B57EB">
              <w:t xml:space="preserve"> Nature!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Muhammed Menteş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Fatih Ortaokulu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spellStart"/>
            <w:r w:rsidRPr="001B57EB">
              <w:t>The</w:t>
            </w:r>
            <w:proofErr w:type="spellEnd"/>
            <w:r w:rsidRPr="001B57EB">
              <w:t xml:space="preserve"> Magic of Pi ( </w:t>
            </w:r>
            <w:proofErr w:type="spellStart"/>
            <w:r w:rsidRPr="001B57EB">
              <w:t>Pi'nin</w:t>
            </w:r>
            <w:proofErr w:type="spellEnd"/>
            <w:r w:rsidRPr="001B57EB">
              <w:t xml:space="preserve"> Sihri )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proofErr w:type="spellStart"/>
            <w:r w:rsidRPr="001B57EB">
              <w:t>Dilşen</w:t>
            </w:r>
            <w:proofErr w:type="spellEnd"/>
            <w:r w:rsidRPr="001B57EB">
              <w:t xml:space="preserve"> Kırlı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İYİLİKLER KULÜBÜ / GOODNESS CLUB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Nermin Erkek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Havva Çamlıca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Esin SEZGİN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Ayşe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BEHİYE ÇİLEM ÖZSUNER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FİLİZ KARAKAYA DAŞ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gramStart"/>
            <w:r w:rsidRPr="001B57EB">
              <w:t>GEZİYORUM,EĞLENİYORUM</w:t>
            </w:r>
            <w:proofErr w:type="gramEnd"/>
            <w:r w:rsidRPr="001B57EB">
              <w:t>,ÖĞRENİYORUM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BEHİYE ÇİLEM ÖZSUNER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LITTLE COMPOSERS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 xml:space="preserve">Zeliha </w:t>
            </w:r>
            <w:proofErr w:type="spellStart"/>
            <w:r w:rsidRPr="001B57EB">
              <w:t>Özyeşil</w:t>
            </w:r>
            <w:proofErr w:type="spellEnd"/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Nahit Menteşe Mesleki ve Teknik Anadolu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SAĞLIKLI YAŞA, MUTLU OL</w:t>
            </w:r>
            <w:proofErr w:type="gramStart"/>
            <w:r w:rsidRPr="001B57EB">
              <w:t>!!</w:t>
            </w:r>
            <w:proofErr w:type="gram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Cansel Akel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Fen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ZEITALTER DER KUNSTSOFF-PLASTIC AGE-PLASTİK ÇAĞI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Gülhan Küçük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Fen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ZEITALTER DER KUNSTSOFF-PLASTIC AGE-PLASTİK ÇAĞI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Zuhal DİLBAZ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Fen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ZEITALTER DER KUNSTSOFF-PLASTIC AGE-PLASTİK ÇAĞI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 xml:space="preserve">Hülya </w:t>
            </w:r>
            <w:proofErr w:type="spellStart"/>
            <w:r w:rsidRPr="001B57EB">
              <w:t>Ilhan</w:t>
            </w:r>
            <w:proofErr w:type="spellEnd"/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NAZİLLİ LATİFE HANIM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OYUNCAKSIZ ZAMAN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Çiğdem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NAZİLLİ LATİFE HANIM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Okulumda Orman /</w:t>
            </w:r>
            <w:proofErr w:type="spellStart"/>
            <w:r w:rsidRPr="001B57EB">
              <w:t>Forest</w:t>
            </w:r>
            <w:proofErr w:type="spellEnd"/>
            <w:r w:rsidRPr="001B57EB">
              <w:t xml:space="preserve"> in </w:t>
            </w:r>
            <w:proofErr w:type="spellStart"/>
            <w:r w:rsidRPr="001B57EB">
              <w:t>my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school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lastRenderedPageBreak/>
              <w:t>NAGEHAN SOYSAL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NAZİLLİ LATİFE HANIM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MERAKLI MİNİKLERİN KEŞİF YOLCULUĞU ( DİSCOVERY JOURNEY OF CURİOUS LİTTLE ONES )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MÜRÜVVET SEVEN ORHAN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NAZİLLİ LATİFE HANIM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MERAKLI MİNİKLERİN KEŞİF YOLCULUĞU ( DİSCOVERY JOURNEY OF CURİOUS LİTTLE ONES )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Nazlı ATAY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NAZİLLİ LATİFE HANIM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MERAKLI MİNİKLERİN KEŞİF YOLCULUĞU ( DİSCOVERY JOURNEY OF CURİOUS LİTTLE ONES )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Melek Erdoğan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BİR DESTANDIR MEHMEDİM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Havva Çamlıca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BİR DESTANDIR MEHMEDİM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Nermin Erkek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spellStart"/>
            <w:r w:rsidRPr="001B57EB">
              <w:t>The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Four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Seasons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Lütfiye Betül AKER ÇELEBİ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Bizimle misiniz?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Melek Erdoğan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Bizimle misiniz?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Ayla Duman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Is </w:t>
            </w:r>
            <w:proofErr w:type="spellStart"/>
            <w:r w:rsidRPr="001B57EB">
              <w:t>Technology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addiction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or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solution</w:t>
            </w:r>
            <w:proofErr w:type="spellEnd"/>
            <w:r w:rsidRPr="001B57EB">
              <w:t>?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Ezgi Beyhan Sülüs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Gerçek Zafer Okulları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spellStart"/>
            <w:r w:rsidRPr="001B57EB">
              <w:t>Australia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wildfires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and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climate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change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Aydın İMRAK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İsabeyli Ortaokulu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30 </w:t>
            </w:r>
            <w:proofErr w:type="spellStart"/>
            <w:r w:rsidRPr="001B57EB">
              <w:t>Days</w:t>
            </w:r>
            <w:proofErr w:type="spellEnd"/>
            <w:r w:rsidRPr="001B57EB">
              <w:t xml:space="preserve"> 30 </w:t>
            </w:r>
            <w:proofErr w:type="spellStart"/>
            <w:r w:rsidRPr="001B57EB">
              <w:t>Challenges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Ayşe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Evde Kal </w:t>
            </w:r>
            <w:proofErr w:type="spellStart"/>
            <w:r w:rsidRPr="001B57EB">
              <w:t>eTwinning</w:t>
            </w:r>
            <w:proofErr w:type="spellEnd"/>
            <w:r w:rsidRPr="001B57EB">
              <w:t xml:space="preserve"> de </w:t>
            </w:r>
            <w:proofErr w:type="gramStart"/>
            <w:r w:rsidRPr="001B57EB">
              <w:t>Kal</w:t>
            </w:r>
            <w:proofErr w:type="gramEnd"/>
            <w:r w:rsidRPr="001B57EB">
              <w:t xml:space="preserve"> / </w:t>
            </w:r>
            <w:proofErr w:type="spellStart"/>
            <w:r w:rsidRPr="001B57EB">
              <w:t>Stay</w:t>
            </w:r>
            <w:proofErr w:type="spellEnd"/>
            <w:r w:rsidRPr="001B57EB">
              <w:t xml:space="preserve"> Home </w:t>
            </w:r>
            <w:proofErr w:type="spellStart"/>
            <w:r w:rsidRPr="001B57EB">
              <w:t>Stay</w:t>
            </w:r>
            <w:proofErr w:type="spellEnd"/>
            <w:r w:rsidRPr="001B57EB">
              <w:t xml:space="preserve"> in </w:t>
            </w:r>
            <w:proofErr w:type="spellStart"/>
            <w:r w:rsidRPr="001B57EB">
              <w:t>eTwinning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ULUSAL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Ezgi Beyhan Sülüs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Gerçek Zafer Okulları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spellStart"/>
            <w:r w:rsidRPr="001B57EB">
              <w:t>Australia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wildfires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and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climate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change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BEHİYE ÇİLEM ÖZSUNER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Havva Çamlıca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Nermin Erkek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Ayşe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Esin SEZGİN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DENE (Y) ELİM BİRLİKTE - LET'S EXPERIMENT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Ayşe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Evde Kal </w:t>
            </w:r>
            <w:proofErr w:type="spellStart"/>
            <w:r w:rsidRPr="001B57EB">
              <w:t>eTwinning</w:t>
            </w:r>
            <w:proofErr w:type="spellEnd"/>
            <w:r w:rsidRPr="001B57EB">
              <w:t xml:space="preserve"> de </w:t>
            </w:r>
            <w:proofErr w:type="gramStart"/>
            <w:r w:rsidRPr="001B57EB">
              <w:t>Kal</w:t>
            </w:r>
            <w:proofErr w:type="gramEnd"/>
            <w:r w:rsidRPr="001B57EB">
              <w:t xml:space="preserve"> / </w:t>
            </w:r>
            <w:proofErr w:type="spellStart"/>
            <w:r w:rsidRPr="001B57EB">
              <w:t>Stay</w:t>
            </w:r>
            <w:proofErr w:type="spellEnd"/>
            <w:r w:rsidRPr="001B57EB">
              <w:t xml:space="preserve"> Home </w:t>
            </w:r>
            <w:proofErr w:type="spellStart"/>
            <w:r w:rsidRPr="001B57EB">
              <w:t>Stay</w:t>
            </w:r>
            <w:proofErr w:type="spellEnd"/>
            <w:r w:rsidRPr="001B57EB">
              <w:t xml:space="preserve"> in </w:t>
            </w:r>
            <w:proofErr w:type="spellStart"/>
            <w:r w:rsidRPr="001B57EB">
              <w:t>eTwinning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Ayşe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Hayal Et, Doğadan Üret! </w:t>
            </w:r>
            <w:proofErr w:type="spellStart"/>
            <w:r w:rsidRPr="001B57EB">
              <w:t>Imagine</w:t>
            </w:r>
            <w:proofErr w:type="spellEnd"/>
            <w:r w:rsidRPr="001B57EB">
              <w:t xml:space="preserve">, </w:t>
            </w:r>
            <w:proofErr w:type="spellStart"/>
            <w:r w:rsidRPr="001B57EB">
              <w:t>Produce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From</w:t>
            </w:r>
            <w:proofErr w:type="spellEnd"/>
            <w:r w:rsidRPr="001B57EB">
              <w:t xml:space="preserve"> Nature!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Ayla Duman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Is </w:t>
            </w:r>
            <w:proofErr w:type="spellStart"/>
            <w:r w:rsidRPr="001B57EB">
              <w:t>Technology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addiction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or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solution</w:t>
            </w:r>
            <w:proofErr w:type="spellEnd"/>
            <w:r w:rsidRPr="001B57EB">
              <w:t>?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 xml:space="preserve">Arife </w:t>
            </w:r>
            <w:proofErr w:type="spellStart"/>
            <w:r w:rsidRPr="001B57EB">
              <w:t>Abak</w:t>
            </w:r>
            <w:proofErr w:type="spellEnd"/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Hasköy İlkokulu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Masallar Diyarı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Çiğdem Demir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NAZİLLİ LATİFE HANIM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Okulumda Orman /</w:t>
            </w:r>
            <w:proofErr w:type="spellStart"/>
            <w:r w:rsidRPr="001B57EB">
              <w:t>Forest</w:t>
            </w:r>
            <w:proofErr w:type="spellEnd"/>
            <w:r w:rsidRPr="001B57EB">
              <w:t xml:space="preserve"> in </w:t>
            </w:r>
            <w:proofErr w:type="spellStart"/>
            <w:r w:rsidRPr="001B57EB">
              <w:t>my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school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Cansel Akel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Fen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ZEITALTER DER KUNSTSOFF-PLASTIC AGE-PLASTİK ÇAĞI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Gülhan Küçük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Fen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ZEITALTER DER KUNSTSOFF-PLASTIC AGE-PLASTİK ÇAĞI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lastRenderedPageBreak/>
              <w:t>Zuhal DİLBAZ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Nazilli Fen Lisesi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ZEITALTER DER KUNSTSOFF-PLASTIC AGE-PLASTİK ÇAĞI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Aydın İMRAK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İsabeyli Ortaokulu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30 </w:t>
            </w:r>
            <w:proofErr w:type="spellStart"/>
            <w:r w:rsidRPr="001B57EB">
              <w:t>Days</w:t>
            </w:r>
            <w:proofErr w:type="spellEnd"/>
            <w:r w:rsidRPr="001B57EB">
              <w:t xml:space="preserve"> 30 </w:t>
            </w:r>
            <w:proofErr w:type="spellStart"/>
            <w:r w:rsidRPr="001B57EB">
              <w:t>Challenges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SERKAN GÜNGÖRDÜ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Fatih Ortaokulu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 xml:space="preserve">GPE </w:t>
            </w:r>
            <w:proofErr w:type="spellStart"/>
            <w:r w:rsidRPr="001B57EB">
              <w:t>Challengers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Nermin Erkek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Sümer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spellStart"/>
            <w:r w:rsidRPr="001B57EB">
              <w:t>The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Four</w:t>
            </w:r>
            <w:proofErr w:type="spellEnd"/>
            <w:r w:rsidRPr="001B57EB">
              <w:t xml:space="preserve"> </w:t>
            </w:r>
            <w:proofErr w:type="spellStart"/>
            <w:r w:rsidRPr="001B57EB">
              <w:t>Seasons</w:t>
            </w:r>
            <w:proofErr w:type="spellEnd"/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Muhammed Menteş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Fatih Ortaokulu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proofErr w:type="spellStart"/>
            <w:r w:rsidRPr="001B57EB">
              <w:t>The</w:t>
            </w:r>
            <w:proofErr w:type="spellEnd"/>
            <w:r w:rsidRPr="001B57EB">
              <w:t xml:space="preserve"> Magic of Pi ( </w:t>
            </w:r>
            <w:proofErr w:type="spellStart"/>
            <w:r w:rsidRPr="001B57EB">
              <w:t>Pi'nin</w:t>
            </w:r>
            <w:proofErr w:type="spellEnd"/>
            <w:r w:rsidRPr="001B57EB">
              <w:t xml:space="preserve"> Sihri )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  <w:tr w:rsidR="001B57EB" w:rsidRPr="001B57EB" w:rsidTr="001B57EB">
        <w:trPr>
          <w:trHeight w:val="300"/>
        </w:trPr>
        <w:tc>
          <w:tcPr>
            <w:tcW w:w="1904" w:type="dxa"/>
            <w:noWrap/>
            <w:hideMark/>
          </w:tcPr>
          <w:p w:rsidR="001B57EB" w:rsidRPr="001B57EB" w:rsidRDefault="001B57EB">
            <w:r w:rsidRPr="001B57EB">
              <w:t>BEHİYE ÇİLEM ÖZSUNER</w:t>
            </w:r>
          </w:p>
        </w:tc>
        <w:tc>
          <w:tcPr>
            <w:tcW w:w="3324" w:type="dxa"/>
            <w:noWrap/>
            <w:hideMark/>
          </w:tcPr>
          <w:p w:rsidR="001B57EB" w:rsidRPr="001B57EB" w:rsidRDefault="001B57EB">
            <w:r w:rsidRPr="001B57EB">
              <w:t>Zübeyde Hanım Anaokulu</w:t>
            </w:r>
          </w:p>
        </w:tc>
        <w:tc>
          <w:tcPr>
            <w:tcW w:w="5817" w:type="dxa"/>
            <w:noWrap/>
            <w:hideMark/>
          </w:tcPr>
          <w:p w:rsidR="001B57EB" w:rsidRPr="001B57EB" w:rsidRDefault="001B57EB">
            <w:r w:rsidRPr="001B57EB">
              <w:t>TINY STEAM AMBASSADORS</w:t>
            </w:r>
          </w:p>
        </w:tc>
        <w:tc>
          <w:tcPr>
            <w:tcW w:w="991" w:type="dxa"/>
            <w:noWrap/>
            <w:hideMark/>
          </w:tcPr>
          <w:p w:rsidR="001B57EB" w:rsidRPr="001B57EB" w:rsidRDefault="001B57EB">
            <w:r w:rsidRPr="001B57EB">
              <w:t>AYDIN</w:t>
            </w:r>
          </w:p>
        </w:tc>
        <w:tc>
          <w:tcPr>
            <w:tcW w:w="859" w:type="dxa"/>
            <w:noWrap/>
            <w:hideMark/>
          </w:tcPr>
          <w:p w:rsidR="001B57EB" w:rsidRPr="001B57EB" w:rsidRDefault="001B57EB">
            <w:r w:rsidRPr="001B57EB">
              <w:t>Nazilli</w:t>
            </w:r>
          </w:p>
        </w:tc>
        <w:tc>
          <w:tcPr>
            <w:tcW w:w="1099" w:type="dxa"/>
            <w:noWrap/>
            <w:hideMark/>
          </w:tcPr>
          <w:p w:rsidR="001B57EB" w:rsidRPr="001B57EB" w:rsidRDefault="001B57EB">
            <w:r w:rsidRPr="001B57EB">
              <w:t>AVRUPA</w:t>
            </w:r>
          </w:p>
        </w:tc>
      </w:tr>
    </w:tbl>
    <w:p w:rsidR="00C31252" w:rsidRDefault="001B57EB">
      <w:bookmarkStart w:id="0" w:name="_GoBack"/>
      <w:bookmarkEnd w:id="0"/>
    </w:p>
    <w:sectPr w:rsidR="00C31252" w:rsidSect="001B57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0"/>
    <w:rsid w:val="001B57EB"/>
    <w:rsid w:val="00260BF0"/>
    <w:rsid w:val="008F4756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86E7-89EA-42CB-8FE4-7E9840E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2020-11-06T07:59:00Z</dcterms:created>
  <dcterms:modified xsi:type="dcterms:W3CDTF">2020-11-06T08:00:00Z</dcterms:modified>
</cp:coreProperties>
</file>