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35" w:rsidRDefault="008E6835" w:rsidP="008E6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YÜRÜYÜŞ</w:t>
      </w:r>
    </w:p>
    <w:tbl>
      <w:tblPr>
        <w:tblStyle w:val="TabloKlavuzu"/>
        <w:tblW w:w="0" w:type="auto"/>
        <w:jc w:val="center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050"/>
        <w:gridCol w:w="2476"/>
        <w:gridCol w:w="4546"/>
      </w:tblGrid>
      <w:tr w:rsidR="008E6835" w:rsidTr="008E6835">
        <w:trPr>
          <w:trHeight w:val="341"/>
          <w:jc w:val="center"/>
        </w:trPr>
        <w:tc>
          <w:tcPr>
            <w:tcW w:w="210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8E6835" w:rsidRDefault="009B4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Müsabaka </w:t>
            </w:r>
            <w:r w:rsidR="008E6835">
              <w:rPr>
                <w:rFonts w:ascii="Times New Roman" w:hAnsi="Times New Roman" w:cs="Times New Roman"/>
                <w:sz w:val="24"/>
                <w:szCs w:val="24"/>
              </w:rPr>
              <w:t xml:space="preserve"> Yeri</w:t>
            </w:r>
            <w:proofErr w:type="gramEnd"/>
            <w:r w:rsidR="008E68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8E6835" w:rsidRDefault="008E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Aydın Adnan Menderes Stadyumu</w:t>
            </w:r>
          </w:p>
        </w:tc>
        <w:tc>
          <w:tcPr>
            <w:tcW w:w="4645" w:type="dxa"/>
            <w:vMerge w:val="restar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hideMark/>
          </w:tcPr>
          <w:p w:rsidR="008E6835" w:rsidRDefault="008E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Parkur:</w:t>
            </w:r>
          </w:p>
          <w:p w:rsidR="008E6835" w:rsidRDefault="008E6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7850" cy="1381125"/>
                  <wp:effectExtent l="0" t="0" r="0" b="9525"/>
                  <wp:docPr id="1" name="Resim 1" descr="https://scontent-ams3-1.xx.fbcdn.net/hphotos-xlp1/v/t35.0-12/12752269_825375950941118_1965866491_o.jpg?oh=d7405beb34a1fde34fb331067d78d5da&amp;oe=56CD7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https://scontent-ams3-1.xx.fbcdn.net/hphotos-xlp1/v/t35.0-12/12752269_825375950941118_1965866491_o.jpg?oh=d7405beb34a1fde34fb331067d78d5da&amp;oe=56CD75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835" w:rsidTr="008E6835">
        <w:trPr>
          <w:trHeight w:val="341"/>
          <w:jc w:val="center"/>
        </w:trPr>
        <w:tc>
          <w:tcPr>
            <w:tcW w:w="210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8E6835" w:rsidRDefault="008E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Turnuva Direktörü: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8E6835" w:rsidRDefault="008E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Bilgin BİLGİNER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8E6835" w:rsidRDefault="008E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35" w:rsidTr="008E6835">
        <w:trPr>
          <w:trHeight w:val="360"/>
          <w:jc w:val="center"/>
        </w:trPr>
        <w:tc>
          <w:tcPr>
            <w:tcW w:w="210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8E6835" w:rsidRDefault="008E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Başhakem: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8E6835" w:rsidRDefault="008E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Bilgehan BULUT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8E6835" w:rsidRDefault="008E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8E6835" w:rsidTr="008E6835">
        <w:trPr>
          <w:trHeight w:val="360"/>
          <w:jc w:val="center"/>
        </w:trPr>
        <w:tc>
          <w:tcPr>
            <w:tcW w:w="210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8E6835" w:rsidRDefault="008E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Hakem: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8E6835" w:rsidRDefault="008E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Rukiye AYDOĞAN</w:t>
            </w:r>
          </w:p>
          <w:p w:rsidR="008E6835" w:rsidRDefault="008E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Fethi ATALAR</w:t>
            </w:r>
          </w:p>
          <w:p w:rsidR="008E6835" w:rsidRDefault="008E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Derya AÇIK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8E6835" w:rsidRDefault="008E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35" w:rsidTr="008E6835">
        <w:trPr>
          <w:trHeight w:val="341"/>
          <w:jc w:val="center"/>
        </w:trPr>
        <w:tc>
          <w:tcPr>
            <w:tcW w:w="210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8E6835" w:rsidRDefault="008E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Şehir: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8E6835" w:rsidRDefault="008E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Aydın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8E6835" w:rsidRDefault="008E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835" w:rsidTr="008E6835">
        <w:trPr>
          <w:trHeight w:val="360"/>
          <w:jc w:val="center"/>
        </w:trPr>
        <w:tc>
          <w:tcPr>
            <w:tcW w:w="210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8E6835" w:rsidRDefault="008E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254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8E6835" w:rsidRDefault="008E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07/05</w:t>
            </w:r>
            <w:r w:rsidR="00B06F24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  <w:proofErr w:type="gramEnd"/>
            <w:r w:rsidR="00B06F24">
              <w:rPr>
                <w:rFonts w:ascii="Times New Roman" w:hAnsi="Times New Roman" w:cs="Times New Roman"/>
                <w:sz w:val="24"/>
                <w:szCs w:val="24"/>
              </w:rPr>
              <w:t xml:space="preserve"> cumartesi Saat 18:00 de başlayacaktır.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0" w:color="auto" w:fill="auto"/>
            <w:vAlign w:val="center"/>
            <w:hideMark/>
          </w:tcPr>
          <w:p w:rsidR="008E6835" w:rsidRDefault="008E6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835" w:rsidRDefault="008E6835" w:rsidP="008E6835">
      <w:pPr>
        <w:rPr>
          <w:rFonts w:ascii="Times New Roman" w:hAnsi="Times New Roman" w:cs="Times New Roman"/>
          <w:sz w:val="24"/>
          <w:szCs w:val="24"/>
        </w:rPr>
      </w:pPr>
    </w:p>
    <w:p w:rsidR="008E6835" w:rsidRDefault="008E6835" w:rsidP="008E6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0" cy="4419600"/>
            <wp:effectExtent l="38100" t="0" r="38100" b="0"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E6835" w:rsidRDefault="008E6835" w:rsidP="008E6835">
      <w:pPr>
        <w:rPr>
          <w:rFonts w:ascii="Times New Roman" w:hAnsi="Times New Roman" w:cs="Times New Roman"/>
          <w:noProof/>
          <w:sz w:val="24"/>
          <w:szCs w:val="24"/>
        </w:rPr>
      </w:pPr>
    </w:p>
    <w:p w:rsidR="008E6835" w:rsidRDefault="008E6835" w:rsidP="008E6835">
      <w:pPr>
        <w:rPr>
          <w:rFonts w:ascii="Times New Roman" w:hAnsi="Times New Roman" w:cs="Times New Roman"/>
          <w:noProof/>
          <w:sz w:val="24"/>
          <w:szCs w:val="24"/>
        </w:rPr>
      </w:pPr>
    </w:p>
    <w:p w:rsidR="006A4E0C" w:rsidRDefault="006A4E0C"/>
    <w:sectPr w:rsidR="006A4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35"/>
    <w:rsid w:val="006A4E0C"/>
    <w:rsid w:val="008E6835"/>
    <w:rsid w:val="009B4B5E"/>
    <w:rsid w:val="009C4C05"/>
    <w:rsid w:val="00B0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9889C-8E2B-43B2-ACA2-EB399B6C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835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6835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7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7175A9-9220-4E56-BD1E-E118D94A183C}" type="doc">
      <dgm:prSet loTypeId="urn:microsoft.com/office/officeart/2005/8/layout/vList2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601D304E-5835-4919-B32F-72911F89AC51}">
      <dgm:prSet phldrT="[Metin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tr-TR" sz="1200"/>
            <a:t>Yarışmacılar</a:t>
          </a:r>
        </a:p>
      </dgm:t>
    </dgm:pt>
    <dgm:pt modelId="{6E96648F-F207-481C-9807-B22C8A26C9C0}" type="parTrans" cxnId="{EEF00B1D-389F-4739-8F12-1C8F49C135F0}">
      <dgm:prSet/>
      <dgm:spPr/>
      <dgm:t>
        <a:bodyPr/>
        <a:lstStyle/>
        <a:p>
          <a:endParaRPr lang="tr-TR"/>
        </a:p>
      </dgm:t>
    </dgm:pt>
    <dgm:pt modelId="{BFA6C5BF-BCBF-467F-ABFE-E13E77630EE8}" type="sibTrans" cxnId="{EEF00B1D-389F-4739-8F12-1C8F49C135F0}">
      <dgm:prSet/>
      <dgm:spPr/>
      <dgm:t>
        <a:bodyPr/>
        <a:lstStyle/>
        <a:p>
          <a:endParaRPr lang="tr-TR"/>
        </a:p>
      </dgm:t>
    </dgm:pt>
    <dgm:pt modelId="{B7E363F3-680F-40BB-B700-D2F6814F60E4}">
      <dgm:prSet phldrT="[Metin]" custT="1"/>
      <dgm:spPr/>
      <dgm:t>
        <a:bodyPr/>
        <a:lstStyle/>
        <a:p>
          <a:r>
            <a:rPr lang="tr-TR" sz="1200"/>
            <a:t>17 ilçe 1.,2. ve 3. leri</a:t>
          </a:r>
        </a:p>
      </dgm:t>
    </dgm:pt>
    <dgm:pt modelId="{88146792-77D0-469E-A325-BB25EF9E6AEF}" type="parTrans" cxnId="{315DAF37-8ABD-43E3-92D6-0CB6921D4C35}">
      <dgm:prSet/>
      <dgm:spPr/>
      <dgm:t>
        <a:bodyPr/>
        <a:lstStyle/>
        <a:p>
          <a:endParaRPr lang="tr-TR"/>
        </a:p>
      </dgm:t>
    </dgm:pt>
    <dgm:pt modelId="{511B2039-95D7-4095-B945-912CC5699CCE}" type="sibTrans" cxnId="{315DAF37-8ABD-43E3-92D6-0CB6921D4C35}">
      <dgm:prSet/>
      <dgm:spPr/>
      <dgm:t>
        <a:bodyPr/>
        <a:lstStyle/>
        <a:p>
          <a:endParaRPr lang="tr-TR"/>
        </a:p>
      </dgm:t>
    </dgm:pt>
    <dgm:pt modelId="{48D207A3-732E-42CC-A299-077C671A945C}">
      <dgm:prSet phldrT="[Metin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tr-TR" sz="1200"/>
            <a:t>Kurallar</a:t>
          </a:r>
        </a:p>
      </dgm:t>
    </dgm:pt>
    <dgm:pt modelId="{F2488EB2-774A-4548-B3C3-6B9C45EC82C4}" type="parTrans" cxnId="{24AB6D50-065F-46A7-99A0-21409AB136B4}">
      <dgm:prSet/>
      <dgm:spPr/>
      <dgm:t>
        <a:bodyPr/>
        <a:lstStyle/>
        <a:p>
          <a:endParaRPr lang="tr-TR"/>
        </a:p>
      </dgm:t>
    </dgm:pt>
    <dgm:pt modelId="{019F9CFA-C85A-4E43-88CE-AD14B19EFBAD}" type="sibTrans" cxnId="{24AB6D50-065F-46A7-99A0-21409AB136B4}">
      <dgm:prSet/>
      <dgm:spPr/>
      <dgm:t>
        <a:bodyPr/>
        <a:lstStyle/>
        <a:p>
          <a:endParaRPr lang="tr-TR"/>
        </a:p>
      </dgm:t>
    </dgm:pt>
    <dgm:pt modelId="{2B328AF7-33A6-4C19-B036-58D23AA611ED}">
      <dgm:prSet phldrT="[Metin]" custT="1"/>
      <dgm:spPr/>
      <dgm:t>
        <a:bodyPr/>
        <a:lstStyle/>
        <a:p>
          <a:r>
            <a:rPr lang="tr-TR" sz="1200"/>
            <a:t>Erkek bayan ayrı yarışacaktır.</a:t>
          </a:r>
        </a:p>
      </dgm:t>
    </dgm:pt>
    <dgm:pt modelId="{A4627C5A-C807-4754-B381-7F4029A3F326}" type="parTrans" cxnId="{06DCF887-5F5F-435B-82CA-87D4E539BA72}">
      <dgm:prSet/>
      <dgm:spPr/>
      <dgm:t>
        <a:bodyPr/>
        <a:lstStyle/>
        <a:p>
          <a:endParaRPr lang="tr-TR"/>
        </a:p>
      </dgm:t>
    </dgm:pt>
    <dgm:pt modelId="{E8F0B204-1A78-41C7-B2E7-1473064123E9}" type="sibTrans" cxnId="{06DCF887-5F5F-435B-82CA-87D4E539BA72}">
      <dgm:prSet/>
      <dgm:spPr/>
      <dgm:t>
        <a:bodyPr/>
        <a:lstStyle/>
        <a:p>
          <a:endParaRPr lang="tr-TR"/>
        </a:p>
      </dgm:t>
    </dgm:pt>
    <dgm:pt modelId="{441EC543-B218-4D38-A8EA-A8394C2C6A7B}">
      <dgm:prSet phldrT="[Metin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tr-TR" sz="1200"/>
            <a:t>Parkur</a:t>
          </a:r>
        </a:p>
      </dgm:t>
    </dgm:pt>
    <dgm:pt modelId="{24FC2F7C-51D5-4BB6-9A94-B743D74E86A0}" type="parTrans" cxnId="{1AE47A86-C86A-46A0-BD5E-49ADC4A9DF02}">
      <dgm:prSet/>
      <dgm:spPr/>
      <dgm:t>
        <a:bodyPr/>
        <a:lstStyle/>
        <a:p>
          <a:endParaRPr lang="tr-TR"/>
        </a:p>
      </dgm:t>
    </dgm:pt>
    <dgm:pt modelId="{3834E821-C92D-404F-8E23-C6704FE6E82B}" type="sibTrans" cxnId="{1AE47A86-C86A-46A0-BD5E-49ADC4A9DF02}">
      <dgm:prSet/>
      <dgm:spPr/>
      <dgm:t>
        <a:bodyPr/>
        <a:lstStyle/>
        <a:p>
          <a:endParaRPr lang="tr-TR"/>
        </a:p>
      </dgm:t>
    </dgm:pt>
    <dgm:pt modelId="{F27629DB-2945-4F5D-BABE-AE272551C4F3}">
      <dgm:prSet phldrT="[Metin]" custT="1"/>
      <dgm:spPr/>
      <dgm:t>
        <a:bodyPr/>
        <a:lstStyle/>
        <a:p>
          <a:r>
            <a:rPr lang="tr-TR" sz="1200"/>
            <a:t>Basın tribünün önünden başlamak üzere  5 tur üzerinden yapılacaktır.Toplam Mesafe 2000 m dir.</a:t>
          </a:r>
        </a:p>
      </dgm:t>
    </dgm:pt>
    <dgm:pt modelId="{D1B9E688-B728-4289-8F36-E3DB1071AE22}" type="parTrans" cxnId="{3B79283B-FA58-4F2B-B79D-A8121948CF0D}">
      <dgm:prSet/>
      <dgm:spPr/>
      <dgm:t>
        <a:bodyPr/>
        <a:lstStyle/>
        <a:p>
          <a:endParaRPr lang="tr-TR"/>
        </a:p>
      </dgm:t>
    </dgm:pt>
    <dgm:pt modelId="{64827B9F-F04B-49E4-8E12-65F56AA309C0}" type="sibTrans" cxnId="{3B79283B-FA58-4F2B-B79D-A8121948CF0D}">
      <dgm:prSet/>
      <dgm:spPr/>
      <dgm:t>
        <a:bodyPr/>
        <a:lstStyle/>
        <a:p>
          <a:endParaRPr lang="tr-TR"/>
        </a:p>
      </dgm:t>
    </dgm:pt>
    <dgm:pt modelId="{973A7C07-AFD8-4016-9BD8-E7263A97F9E1}">
      <dgm:prSet phldrT="[Metin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tr-TR" sz="1200"/>
            <a:t>Ödüllendirme</a:t>
          </a:r>
        </a:p>
      </dgm:t>
    </dgm:pt>
    <dgm:pt modelId="{D9BEBE56-19C7-450C-9DF2-2CCDF610C018}" type="parTrans" cxnId="{67F00816-2453-43B1-B7D9-999CFF91A94A}">
      <dgm:prSet/>
      <dgm:spPr/>
      <dgm:t>
        <a:bodyPr/>
        <a:lstStyle/>
        <a:p>
          <a:endParaRPr lang="tr-TR"/>
        </a:p>
      </dgm:t>
    </dgm:pt>
    <dgm:pt modelId="{23F7ED63-F76A-4F0F-B886-FFC6BF249CB4}" type="sibTrans" cxnId="{67F00816-2453-43B1-B7D9-999CFF91A94A}">
      <dgm:prSet/>
      <dgm:spPr/>
      <dgm:t>
        <a:bodyPr/>
        <a:lstStyle/>
        <a:p>
          <a:endParaRPr lang="tr-TR"/>
        </a:p>
      </dgm:t>
    </dgm:pt>
    <dgm:pt modelId="{2F12DFED-DB52-4CDB-8D64-3C7E13CE13D2}">
      <dgm:prSet phldrT="[Metin]" custT="1"/>
      <dgm:spPr/>
      <dgm:t>
        <a:bodyPr/>
        <a:lstStyle/>
        <a:p>
          <a:r>
            <a:rPr lang="tr-TR" sz="1200"/>
            <a:t>1. KUPA </a:t>
          </a:r>
          <a:r>
            <a:rPr lang="tr-TR" sz="1200">
              <a:latin typeface="Times New Roman"/>
              <a:cs typeface="Times New Roman"/>
            </a:rPr>
            <a:t>→ MADALYA → KATILIM BELGESİ  -  HEDİYE</a:t>
          </a:r>
          <a:endParaRPr lang="tr-TR" sz="1200"/>
        </a:p>
      </dgm:t>
    </dgm:pt>
    <dgm:pt modelId="{EF263EBC-7507-4524-9CD5-F5AED59704D3}" type="parTrans" cxnId="{2A9187E2-A9FF-45E2-8907-A076209304E8}">
      <dgm:prSet/>
      <dgm:spPr/>
      <dgm:t>
        <a:bodyPr/>
        <a:lstStyle/>
        <a:p>
          <a:endParaRPr lang="tr-TR"/>
        </a:p>
      </dgm:t>
    </dgm:pt>
    <dgm:pt modelId="{034FD683-6776-4DC3-9AF3-AE71276EE4F9}" type="sibTrans" cxnId="{2A9187E2-A9FF-45E2-8907-A076209304E8}">
      <dgm:prSet/>
      <dgm:spPr/>
      <dgm:t>
        <a:bodyPr/>
        <a:lstStyle/>
        <a:p>
          <a:endParaRPr lang="tr-TR"/>
        </a:p>
      </dgm:t>
    </dgm:pt>
    <dgm:pt modelId="{BE1085D1-9C3D-47D2-9786-56FB9A070016}">
      <dgm:prSet phldrT="[Metin]" custT="1"/>
      <dgm:spPr/>
      <dgm:t>
        <a:bodyPr/>
        <a:lstStyle/>
        <a:p>
          <a:r>
            <a:rPr lang="tr-TR" sz="1200"/>
            <a:t>2. KUPA </a:t>
          </a:r>
          <a:r>
            <a:rPr lang="tr-TR" sz="1200">
              <a:latin typeface="Times New Roman"/>
              <a:cs typeface="Times New Roman"/>
            </a:rPr>
            <a:t>→ MADALYA → KATILIM BELGESİ  -  HEDİYE</a:t>
          </a:r>
          <a:endParaRPr lang="tr-TR" sz="1200"/>
        </a:p>
      </dgm:t>
    </dgm:pt>
    <dgm:pt modelId="{86054976-13FD-451B-B244-75B7C4ADD9FF}" type="parTrans" cxnId="{5AF7433A-B4CC-4A5C-A0F4-90FD1FAA10EA}">
      <dgm:prSet/>
      <dgm:spPr/>
      <dgm:t>
        <a:bodyPr/>
        <a:lstStyle/>
        <a:p>
          <a:endParaRPr lang="tr-TR"/>
        </a:p>
      </dgm:t>
    </dgm:pt>
    <dgm:pt modelId="{C0BF417C-6491-4C07-A4A4-718DA7FBCBC2}" type="sibTrans" cxnId="{5AF7433A-B4CC-4A5C-A0F4-90FD1FAA10EA}">
      <dgm:prSet/>
      <dgm:spPr/>
      <dgm:t>
        <a:bodyPr/>
        <a:lstStyle/>
        <a:p>
          <a:endParaRPr lang="tr-TR"/>
        </a:p>
      </dgm:t>
    </dgm:pt>
    <dgm:pt modelId="{984ED775-D77B-4714-872E-DCCF8761B290}">
      <dgm:prSet phldrT="[Metin]" custT="1"/>
      <dgm:spPr/>
      <dgm:t>
        <a:bodyPr/>
        <a:lstStyle/>
        <a:p>
          <a:r>
            <a:rPr lang="tr-TR" sz="1200"/>
            <a:t>3. KUPA </a:t>
          </a:r>
          <a:r>
            <a:rPr lang="tr-TR" sz="1200">
              <a:latin typeface="Times New Roman"/>
              <a:cs typeface="Times New Roman"/>
            </a:rPr>
            <a:t>→ MADALYA → KATILIM BELGESİ  -  HEDİYE</a:t>
          </a:r>
          <a:endParaRPr lang="tr-TR" sz="1200"/>
        </a:p>
      </dgm:t>
    </dgm:pt>
    <dgm:pt modelId="{391BD893-C259-4EF9-851E-AEB9F743C09E}" type="parTrans" cxnId="{A18D48FE-1BA7-4A38-8951-9045037DC1C3}">
      <dgm:prSet/>
      <dgm:spPr/>
      <dgm:t>
        <a:bodyPr/>
        <a:lstStyle/>
        <a:p>
          <a:endParaRPr lang="tr-TR"/>
        </a:p>
      </dgm:t>
    </dgm:pt>
    <dgm:pt modelId="{F94FAD8A-AFDC-494E-88B6-52A335CB6241}" type="sibTrans" cxnId="{A18D48FE-1BA7-4A38-8951-9045037DC1C3}">
      <dgm:prSet/>
      <dgm:spPr/>
      <dgm:t>
        <a:bodyPr/>
        <a:lstStyle/>
        <a:p>
          <a:endParaRPr lang="tr-TR"/>
        </a:p>
      </dgm:t>
    </dgm:pt>
    <dgm:pt modelId="{AFBD2EAF-5447-49AB-B188-884A220A50FE}">
      <dgm:prSet phldrT="[Metin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tr-TR" sz="1200"/>
            <a:t>Bilgilendirme Tarihi</a:t>
          </a:r>
        </a:p>
      </dgm:t>
    </dgm:pt>
    <dgm:pt modelId="{C54C2D20-71AC-42DA-8993-8ADE717D663D}" type="parTrans" cxnId="{2031DD5B-A63B-4929-8F31-D569167D3476}">
      <dgm:prSet/>
      <dgm:spPr/>
      <dgm:t>
        <a:bodyPr/>
        <a:lstStyle/>
        <a:p>
          <a:endParaRPr lang="tr-TR"/>
        </a:p>
      </dgm:t>
    </dgm:pt>
    <dgm:pt modelId="{B8370A76-313C-4C09-AA5C-177928777045}" type="sibTrans" cxnId="{2031DD5B-A63B-4929-8F31-D569167D3476}">
      <dgm:prSet/>
      <dgm:spPr/>
      <dgm:t>
        <a:bodyPr/>
        <a:lstStyle/>
        <a:p>
          <a:endParaRPr lang="tr-TR"/>
        </a:p>
      </dgm:t>
    </dgm:pt>
    <dgm:pt modelId="{4468AD33-029B-4C1C-BB6F-7BB205E7A80A}">
      <dgm:prSet phldrT="[Metin]" custT="1"/>
      <dgm:spPr/>
      <dgm:t>
        <a:bodyPr/>
        <a:lstStyle/>
        <a:p>
          <a:r>
            <a:rPr lang="tr-TR" sz="1200"/>
            <a:t>29/04/2016 Cuma</a:t>
          </a:r>
        </a:p>
      </dgm:t>
    </dgm:pt>
    <dgm:pt modelId="{53D9C1A7-8357-49A1-AA51-C71B0458651A}" type="parTrans" cxnId="{28473FC7-CE0E-4B91-9F6B-44D6ECE9B304}">
      <dgm:prSet/>
      <dgm:spPr/>
      <dgm:t>
        <a:bodyPr/>
        <a:lstStyle/>
        <a:p>
          <a:endParaRPr lang="tr-TR"/>
        </a:p>
      </dgm:t>
    </dgm:pt>
    <dgm:pt modelId="{794A95EB-4FFB-46DB-95E7-74BA58029A03}" type="sibTrans" cxnId="{28473FC7-CE0E-4B91-9F6B-44D6ECE9B304}">
      <dgm:prSet/>
      <dgm:spPr/>
      <dgm:t>
        <a:bodyPr/>
        <a:lstStyle/>
        <a:p>
          <a:endParaRPr lang="tr-TR"/>
        </a:p>
      </dgm:t>
    </dgm:pt>
    <dgm:pt modelId="{90A11EA6-7068-44D7-9AC0-B4F382FFC6A2}">
      <dgm:prSet phldrT="[Metin]" custT="1"/>
      <dgm:spPr/>
      <dgm:t>
        <a:bodyPr/>
        <a:lstStyle/>
        <a:p>
          <a:r>
            <a:rPr lang="tr-TR" sz="1200"/>
            <a:t>Her adımda topuk yerde olmak zorundadır.</a:t>
          </a:r>
        </a:p>
      </dgm:t>
    </dgm:pt>
    <dgm:pt modelId="{66092433-9CB8-47AD-B722-08D970CF7D43}" type="parTrans" cxnId="{804BF04A-3721-4B7D-815A-A15DDFF5C040}">
      <dgm:prSet/>
      <dgm:spPr/>
      <dgm:t>
        <a:bodyPr/>
        <a:lstStyle/>
        <a:p>
          <a:endParaRPr lang="tr-TR"/>
        </a:p>
      </dgm:t>
    </dgm:pt>
    <dgm:pt modelId="{795054E2-951F-4D69-95BE-B4BB4EFE15EF}" type="sibTrans" cxnId="{804BF04A-3721-4B7D-815A-A15DDFF5C040}">
      <dgm:prSet/>
      <dgm:spPr/>
      <dgm:t>
        <a:bodyPr/>
        <a:lstStyle/>
        <a:p>
          <a:endParaRPr lang="tr-TR"/>
        </a:p>
      </dgm:t>
    </dgm:pt>
    <dgm:pt modelId="{D008FF93-FBDA-405C-80A1-FA8EF0AC5C51}">
      <dgm:prSet phldrT="[Metin]" custT="1"/>
      <dgm:spPr/>
      <dgm:t>
        <a:bodyPr/>
        <a:lstStyle/>
        <a:p>
          <a:r>
            <a:rPr lang="tr-TR" sz="1200"/>
            <a:t>Kural hatası yapan diskalifiye olur.</a:t>
          </a:r>
        </a:p>
      </dgm:t>
    </dgm:pt>
    <dgm:pt modelId="{4718E264-9FC1-4A3F-A117-FA47D57799F9}" type="parTrans" cxnId="{7C6F5712-C32B-4F76-B96A-13B0BE8D3276}">
      <dgm:prSet/>
      <dgm:spPr/>
      <dgm:t>
        <a:bodyPr/>
        <a:lstStyle/>
        <a:p>
          <a:endParaRPr lang="tr-TR"/>
        </a:p>
      </dgm:t>
    </dgm:pt>
    <dgm:pt modelId="{0701668D-FD3D-498F-9CAB-9781F62672B5}" type="sibTrans" cxnId="{7C6F5712-C32B-4F76-B96A-13B0BE8D3276}">
      <dgm:prSet/>
      <dgm:spPr/>
      <dgm:t>
        <a:bodyPr/>
        <a:lstStyle/>
        <a:p>
          <a:endParaRPr lang="tr-TR"/>
        </a:p>
      </dgm:t>
    </dgm:pt>
    <dgm:pt modelId="{353C57E0-FDE2-40D0-B0A6-98FAF6E9DA25}">
      <dgm:prSet phldrT="[Metin]" custT="1"/>
      <dgm:spPr/>
      <dgm:t>
        <a:bodyPr/>
        <a:lstStyle/>
        <a:p>
          <a:r>
            <a:rPr lang="tr-TR" sz="1200"/>
            <a:t>Göğüs numarası olmayan yarışmacı diskalifiye olur.</a:t>
          </a:r>
        </a:p>
      </dgm:t>
    </dgm:pt>
    <dgm:pt modelId="{E83AB5AE-00C2-4F5E-9074-BBDFAB58714F}" type="parTrans" cxnId="{B434EDE6-49F2-4516-8546-05A5578C6442}">
      <dgm:prSet/>
      <dgm:spPr/>
      <dgm:t>
        <a:bodyPr/>
        <a:lstStyle/>
        <a:p>
          <a:endParaRPr lang="tr-TR"/>
        </a:p>
      </dgm:t>
    </dgm:pt>
    <dgm:pt modelId="{080484D6-4572-42E0-A1F6-FFB0FC98D469}" type="sibTrans" cxnId="{B434EDE6-49F2-4516-8546-05A5578C6442}">
      <dgm:prSet/>
      <dgm:spPr/>
      <dgm:t>
        <a:bodyPr/>
        <a:lstStyle/>
        <a:p>
          <a:endParaRPr lang="tr-TR"/>
        </a:p>
      </dgm:t>
    </dgm:pt>
    <dgm:pt modelId="{3A8CFB7D-578C-4905-B6F5-73808AEAD2AA}">
      <dgm:prSet phldrT="[Metin]" custT="1"/>
      <dgm:spPr/>
      <dgm:t>
        <a:bodyPr/>
        <a:lstStyle/>
        <a:p>
          <a:r>
            <a:rPr lang="tr-TR" sz="1200"/>
            <a:t>Bütün branşlarda ödül töreni Aydın/Efeler Sosyal Bilimler Lisesinde  26 Mayıs 2016 Çarşamba günü saat 15:00 te İl Milli Eğitim Müdürümüzün katılımlarıyla gerçekleştirilecektir.</a:t>
          </a:r>
        </a:p>
      </dgm:t>
    </dgm:pt>
    <dgm:pt modelId="{7AD8D70F-6FED-46A5-AABD-B6195B96CD5E}" type="parTrans" cxnId="{28D5015D-D94C-4EC3-AB58-16B952D13794}">
      <dgm:prSet/>
      <dgm:spPr/>
      <dgm:t>
        <a:bodyPr/>
        <a:lstStyle/>
        <a:p>
          <a:endParaRPr lang="tr-TR"/>
        </a:p>
      </dgm:t>
    </dgm:pt>
    <dgm:pt modelId="{03844B13-9A27-4EA9-AC91-94C356849608}" type="sibTrans" cxnId="{28D5015D-D94C-4EC3-AB58-16B952D13794}">
      <dgm:prSet/>
      <dgm:spPr/>
      <dgm:t>
        <a:bodyPr/>
        <a:lstStyle/>
        <a:p>
          <a:endParaRPr lang="tr-TR"/>
        </a:p>
      </dgm:t>
    </dgm:pt>
    <dgm:pt modelId="{877F2327-515C-4DF2-9075-B4E0DF1F9571}" type="pres">
      <dgm:prSet presAssocID="{627175A9-9220-4E56-BD1E-E118D94A183C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16A34095-9842-4758-9CFE-A255812B3D34}" type="pres">
      <dgm:prSet presAssocID="{601D304E-5835-4919-B32F-72911F89AC51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0FF8F2-479B-4E76-8364-5AF4627EA883}" type="pres">
      <dgm:prSet presAssocID="{601D304E-5835-4919-B32F-72911F89AC51}" presName="childText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B48A958-39D2-44D9-B48A-4E45B32B76AC}" type="pres">
      <dgm:prSet presAssocID="{48D207A3-732E-42CC-A299-077C671A945C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114BE49-DF12-4717-88ED-9C4D90CAED95}" type="pres">
      <dgm:prSet presAssocID="{48D207A3-732E-42CC-A299-077C671A945C}" presName="childText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CA5A5C7-BC69-49A0-8C4D-E551D5F41B33}" type="pres">
      <dgm:prSet presAssocID="{441EC543-B218-4D38-A8EA-A8394C2C6A7B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97E294F-797B-41A7-A2D6-4A78177C24AE}" type="pres">
      <dgm:prSet presAssocID="{441EC543-B218-4D38-A8EA-A8394C2C6A7B}" presName="childText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ADD175B-0124-4460-A2BD-9C73EC676516}" type="pres">
      <dgm:prSet presAssocID="{973A7C07-AFD8-4016-9BD8-E7263A97F9E1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B956039-A44D-4FE8-9B0F-C051F5D6FFD2}" type="pres">
      <dgm:prSet presAssocID="{973A7C07-AFD8-4016-9BD8-E7263A97F9E1}" presName="childText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B7E1405-D0B5-4479-A1B2-0DF6B13C4BAA}" type="pres">
      <dgm:prSet presAssocID="{AFBD2EAF-5447-49AB-B188-884A220A50FE}" presName="parentText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FFA4E72-165E-44F7-960A-DE2BDCE85FD7}" type="pres">
      <dgm:prSet presAssocID="{AFBD2EAF-5447-49AB-B188-884A220A50FE}" presName="childText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24AB6D50-065F-46A7-99A0-21409AB136B4}" srcId="{627175A9-9220-4E56-BD1E-E118D94A183C}" destId="{48D207A3-732E-42CC-A299-077C671A945C}" srcOrd="1" destOrd="0" parTransId="{F2488EB2-774A-4548-B3C3-6B9C45EC82C4}" sibTransId="{019F9CFA-C85A-4E43-88CE-AD14B19EFBAD}"/>
    <dgm:cxn modelId="{69317237-6EC7-43B5-B610-A65BCB84563B}" type="presOf" srcId="{2F12DFED-DB52-4CDB-8D64-3C7E13CE13D2}" destId="{9B956039-A44D-4FE8-9B0F-C051F5D6FFD2}" srcOrd="0" destOrd="0" presId="urn:microsoft.com/office/officeart/2005/8/layout/vList2"/>
    <dgm:cxn modelId="{6F80529A-4F26-4BD8-B24A-B5455531E8AD}" type="presOf" srcId="{973A7C07-AFD8-4016-9BD8-E7263A97F9E1}" destId="{6ADD175B-0124-4460-A2BD-9C73EC676516}" srcOrd="0" destOrd="0" presId="urn:microsoft.com/office/officeart/2005/8/layout/vList2"/>
    <dgm:cxn modelId="{D6C6278E-161F-4204-9E00-F93BD4B852DF}" type="presOf" srcId="{3A8CFB7D-578C-4905-B6F5-73808AEAD2AA}" destId="{9B956039-A44D-4FE8-9B0F-C051F5D6FFD2}" srcOrd="0" destOrd="3" presId="urn:microsoft.com/office/officeart/2005/8/layout/vList2"/>
    <dgm:cxn modelId="{0FBFD557-EAAA-4CB3-B7B1-CFCBEBE446AC}" type="presOf" srcId="{AFBD2EAF-5447-49AB-B188-884A220A50FE}" destId="{AB7E1405-D0B5-4479-A1B2-0DF6B13C4BAA}" srcOrd="0" destOrd="0" presId="urn:microsoft.com/office/officeart/2005/8/layout/vList2"/>
    <dgm:cxn modelId="{42DBEB01-352D-4861-B60D-0C104A14EEED}" type="presOf" srcId="{353C57E0-FDE2-40D0-B0A6-98FAF6E9DA25}" destId="{3114BE49-DF12-4717-88ED-9C4D90CAED95}" srcOrd="0" destOrd="3" presId="urn:microsoft.com/office/officeart/2005/8/layout/vList2"/>
    <dgm:cxn modelId="{EEF00B1D-389F-4739-8F12-1C8F49C135F0}" srcId="{627175A9-9220-4E56-BD1E-E118D94A183C}" destId="{601D304E-5835-4919-B32F-72911F89AC51}" srcOrd="0" destOrd="0" parTransId="{6E96648F-F207-481C-9807-B22C8A26C9C0}" sibTransId="{BFA6C5BF-BCBF-467F-ABFE-E13E77630EE8}"/>
    <dgm:cxn modelId="{67F00816-2453-43B1-B7D9-999CFF91A94A}" srcId="{627175A9-9220-4E56-BD1E-E118D94A183C}" destId="{973A7C07-AFD8-4016-9BD8-E7263A97F9E1}" srcOrd="3" destOrd="0" parTransId="{D9BEBE56-19C7-450C-9DF2-2CCDF610C018}" sibTransId="{23F7ED63-F76A-4F0F-B886-FFC6BF249CB4}"/>
    <dgm:cxn modelId="{E45C37A3-153D-4FD2-9B2E-652186CC3181}" type="presOf" srcId="{90A11EA6-7068-44D7-9AC0-B4F382FFC6A2}" destId="{3114BE49-DF12-4717-88ED-9C4D90CAED95}" srcOrd="0" destOrd="1" presId="urn:microsoft.com/office/officeart/2005/8/layout/vList2"/>
    <dgm:cxn modelId="{53E80698-19A2-4102-AC1E-1BC56B9CDEDD}" type="presOf" srcId="{48D207A3-732E-42CC-A299-077C671A945C}" destId="{3B48A958-39D2-44D9-B48A-4E45B32B76AC}" srcOrd="0" destOrd="0" presId="urn:microsoft.com/office/officeart/2005/8/layout/vList2"/>
    <dgm:cxn modelId="{2031DD5B-A63B-4929-8F31-D569167D3476}" srcId="{627175A9-9220-4E56-BD1E-E118D94A183C}" destId="{AFBD2EAF-5447-49AB-B188-884A220A50FE}" srcOrd="4" destOrd="0" parTransId="{C54C2D20-71AC-42DA-8993-8ADE717D663D}" sibTransId="{B8370A76-313C-4C09-AA5C-177928777045}"/>
    <dgm:cxn modelId="{5AF7433A-B4CC-4A5C-A0F4-90FD1FAA10EA}" srcId="{973A7C07-AFD8-4016-9BD8-E7263A97F9E1}" destId="{BE1085D1-9C3D-47D2-9786-56FB9A070016}" srcOrd="1" destOrd="0" parTransId="{86054976-13FD-451B-B244-75B7C4ADD9FF}" sibTransId="{C0BF417C-6491-4C07-A4A4-718DA7FBCBC2}"/>
    <dgm:cxn modelId="{28D5015D-D94C-4EC3-AB58-16B952D13794}" srcId="{973A7C07-AFD8-4016-9BD8-E7263A97F9E1}" destId="{3A8CFB7D-578C-4905-B6F5-73808AEAD2AA}" srcOrd="3" destOrd="0" parTransId="{7AD8D70F-6FED-46A5-AABD-B6195B96CD5E}" sibTransId="{03844B13-9A27-4EA9-AC91-94C356849608}"/>
    <dgm:cxn modelId="{BB01EF39-531E-4B7F-BFA2-35F1E4B96AFC}" type="presOf" srcId="{627175A9-9220-4E56-BD1E-E118D94A183C}" destId="{877F2327-515C-4DF2-9075-B4E0DF1F9571}" srcOrd="0" destOrd="0" presId="urn:microsoft.com/office/officeart/2005/8/layout/vList2"/>
    <dgm:cxn modelId="{E10A2636-EBDC-4FF9-B5FA-3471A0DE6347}" type="presOf" srcId="{D008FF93-FBDA-405C-80A1-FA8EF0AC5C51}" destId="{3114BE49-DF12-4717-88ED-9C4D90CAED95}" srcOrd="0" destOrd="2" presId="urn:microsoft.com/office/officeart/2005/8/layout/vList2"/>
    <dgm:cxn modelId="{205BF6ED-9496-4DBA-9525-91BE53DA8AA4}" type="presOf" srcId="{2B328AF7-33A6-4C19-B036-58D23AA611ED}" destId="{3114BE49-DF12-4717-88ED-9C4D90CAED95}" srcOrd="0" destOrd="0" presId="urn:microsoft.com/office/officeart/2005/8/layout/vList2"/>
    <dgm:cxn modelId="{7C6F5712-C32B-4F76-B96A-13B0BE8D3276}" srcId="{48D207A3-732E-42CC-A299-077C671A945C}" destId="{D008FF93-FBDA-405C-80A1-FA8EF0AC5C51}" srcOrd="2" destOrd="0" parTransId="{4718E264-9FC1-4A3F-A117-FA47D57799F9}" sibTransId="{0701668D-FD3D-498F-9CAB-9781F62672B5}"/>
    <dgm:cxn modelId="{996B5DEB-C9F2-4D19-A250-BDA4CB11B943}" type="presOf" srcId="{F27629DB-2945-4F5D-BABE-AE272551C4F3}" destId="{397E294F-797B-41A7-A2D6-4A78177C24AE}" srcOrd="0" destOrd="0" presId="urn:microsoft.com/office/officeart/2005/8/layout/vList2"/>
    <dgm:cxn modelId="{2A9187E2-A9FF-45E2-8907-A076209304E8}" srcId="{973A7C07-AFD8-4016-9BD8-E7263A97F9E1}" destId="{2F12DFED-DB52-4CDB-8D64-3C7E13CE13D2}" srcOrd="0" destOrd="0" parTransId="{EF263EBC-7507-4524-9CD5-F5AED59704D3}" sibTransId="{034FD683-6776-4DC3-9AF3-AE71276EE4F9}"/>
    <dgm:cxn modelId="{B434EDE6-49F2-4516-8546-05A5578C6442}" srcId="{48D207A3-732E-42CC-A299-077C671A945C}" destId="{353C57E0-FDE2-40D0-B0A6-98FAF6E9DA25}" srcOrd="3" destOrd="0" parTransId="{E83AB5AE-00C2-4F5E-9074-BBDFAB58714F}" sibTransId="{080484D6-4572-42E0-A1F6-FFB0FC98D469}"/>
    <dgm:cxn modelId="{315DAF37-8ABD-43E3-92D6-0CB6921D4C35}" srcId="{601D304E-5835-4919-B32F-72911F89AC51}" destId="{B7E363F3-680F-40BB-B700-D2F6814F60E4}" srcOrd="0" destOrd="0" parTransId="{88146792-77D0-469E-A325-BB25EF9E6AEF}" sibTransId="{511B2039-95D7-4095-B945-912CC5699CCE}"/>
    <dgm:cxn modelId="{804BF04A-3721-4B7D-815A-A15DDFF5C040}" srcId="{48D207A3-732E-42CC-A299-077C671A945C}" destId="{90A11EA6-7068-44D7-9AC0-B4F382FFC6A2}" srcOrd="1" destOrd="0" parTransId="{66092433-9CB8-47AD-B722-08D970CF7D43}" sibTransId="{795054E2-951F-4D69-95BE-B4BB4EFE15EF}"/>
    <dgm:cxn modelId="{A18D48FE-1BA7-4A38-8951-9045037DC1C3}" srcId="{973A7C07-AFD8-4016-9BD8-E7263A97F9E1}" destId="{984ED775-D77B-4714-872E-DCCF8761B290}" srcOrd="2" destOrd="0" parTransId="{391BD893-C259-4EF9-851E-AEB9F743C09E}" sibTransId="{F94FAD8A-AFDC-494E-88B6-52A335CB6241}"/>
    <dgm:cxn modelId="{0594F059-A2E7-4EC9-83B4-DC332B7F65D4}" type="presOf" srcId="{4468AD33-029B-4C1C-BB6F-7BB205E7A80A}" destId="{5FFA4E72-165E-44F7-960A-DE2BDCE85FD7}" srcOrd="0" destOrd="0" presId="urn:microsoft.com/office/officeart/2005/8/layout/vList2"/>
    <dgm:cxn modelId="{3B79283B-FA58-4F2B-B79D-A8121948CF0D}" srcId="{441EC543-B218-4D38-A8EA-A8394C2C6A7B}" destId="{F27629DB-2945-4F5D-BABE-AE272551C4F3}" srcOrd="0" destOrd="0" parTransId="{D1B9E688-B728-4289-8F36-E3DB1071AE22}" sibTransId="{64827B9F-F04B-49E4-8E12-65F56AA309C0}"/>
    <dgm:cxn modelId="{AD56DC09-6BD6-46A0-A525-05AFEC0383BE}" type="presOf" srcId="{441EC543-B218-4D38-A8EA-A8394C2C6A7B}" destId="{8CA5A5C7-BC69-49A0-8C4D-E551D5F41B33}" srcOrd="0" destOrd="0" presId="urn:microsoft.com/office/officeart/2005/8/layout/vList2"/>
    <dgm:cxn modelId="{1AE47A86-C86A-46A0-BD5E-49ADC4A9DF02}" srcId="{627175A9-9220-4E56-BD1E-E118D94A183C}" destId="{441EC543-B218-4D38-A8EA-A8394C2C6A7B}" srcOrd="2" destOrd="0" parTransId="{24FC2F7C-51D5-4BB6-9A94-B743D74E86A0}" sibTransId="{3834E821-C92D-404F-8E23-C6704FE6E82B}"/>
    <dgm:cxn modelId="{16608C16-A4AD-4EC3-8F70-5A454B72D3FF}" type="presOf" srcId="{B7E363F3-680F-40BB-B700-D2F6814F60E4}" destId="{1F0FF8F2-479B-4E76-8364-5AF4627EA883}" srcOrd="0" destOrd="0" presId="urn:microsoft.com/office/officeart/2005/8/layout/vList2"/>
    <dgm:cxn modelId="{28473FC7-CE0E-4B91-9F6B-44D6ECE9B304}" srcId="{AFBD2EAF-5447-49AB-B188-884A220A50FE}" destId="{4468AD33-029B-4C1C-BB6F-7BB205E7A80A}" srcOrd="0" destOrd="0" parTransId="{53D9C1A7-8357-49A1-AA51-C71B0458651A}" sibTransId="{794A95EB-4FFB-46DB-95E7-74BA58029A03}"/>
    <dgm:cxn modelId="{7E5B4E6C-7B37-4584-B3F3-CBF56FB2CFE3}" type="presOf" srcId="{984ED775-D77B-4714-872E-DCCF8761B290}" destId="{9B956039-A44D-4FE8-9B0F-C051F5D6FFD2}" srcOrd="0" destOrd="2" presId="urn:microsoft.com/office/officeart/2005/8/layout/vList2"/>
    <dgm:cxn modelId="{06DCF887-5F5F-435B-82CA-87D4E539BA72}" srcId="{48D207A3-732E-42CC-A299-077C671A945C}" destId="{2B328AF7-33A6-4C19-B036-58D23AA611ED}" srcOrd="0" destOrd="0" parTransId="{A4627C5A-C807-4754-B381-7F4029A3F326}" sibTransId="{E8F0B204-1A78-41C7-B2E7-1473064123E9}"/>
    <dgm:cxn modelId="{7068BF00-7212-4214-B1A4-2678C1C6731F}" type="presOf" srcId="{BE1085D1-9C3D-47D2-9786-56FB9A070016}" destId="{9B956039-A44D-4FE8-9B0F-C051F5D6FFD2}" srcOrd="0" destOrd="1" presId="urn:microsoft.com/office/officeart/2005/8/layout/vList2"/>
    <dgm:cxn modelId="{2343C10A-CB50-4586-8A3A-5DC6E672ACA9}" type="presOf" srcId="{601D304E-5835-4919-B32F-72911F89AC51}" destId="{16A34095-9842-4758-9CFE-A255812B3D34}" srcOrd="0" destOrd="0" presId="urn:microsoft.com/office/officeart/2005/8/layout/vList2"/>
    <dgm:cxn modelId="{534A797A-BA8A-4A73-92E5-31D44C265587}" type="presParOf" srcId="{877F2327-515C-4DF2-9075-B4E0DF1F9571}" destId="{16A34095-9842-4758-9CFE-A255812B3D34}" srcOrd="0" destOrd="0" presId="urn:microsoft.com/office/officeart/2005/8/layout/vList2"/>
    <dgm:cxn modelId="{4680579A-EB67-4048-B09B-57C0C12D5515}" type="presParOf" srcId="{877F2327-515C-4DF2-9075-B4E0DF1F9571}" destId="{1F0FF8F2-479B-4E76-8364-5AF4627EA883}" srcOrd="1" destOrd="0" presId="urn:microsoft.com/office/officeart/2005/8/layout/vList2"/>
    <dgm:cxn modelId="{BC9B76CF-0A00-4FA9-B188-F8AEC3EC2DEE}" type="presParOf" srcId="{877F2327-515C-4DF2-9075-B4E0DF1F9571}" destId="{3B48A958-39D2-44D9-B48A-4E45B32B76AC}" srcOrd="2" destOrd="0" presId="urn:microsoft.com/office/officeart/2005/8/layout/vList2"/>
    <dgm:cxn modelId="{1DC6210C-1BBE-45C0-A128-2034CA6662FF}" type="presParOf" srcId="{877F2327-515C-4DF2-9075-B4E0DF1F9571}" destId="{3114BE49-DF12-4717-88ED-9C4D90CAED95}" srcOrd="3" destOrd="0" presId="urn:microsoft.com/office/officeart/2005/8/layout/vList2"/>
    <dgm:cxn modelId="{F4124B49-5568-4787-82AA-85051581A8FC}" type="presParOf" srcId="{877F2327-515C-4DF2-9075-B4E0DF1F9571}" destId="{8CA5A5C7-BC69-49A0-8C4D-E551D5F41B33}" srcOrd="4" destOrd="0" presId="urn:microsoft.com/office/officeart/2005/8/layout/vList2"/>
    <dgm:cxn modelId="{D3A1BA13-B0F8-41E1-A894-6655B04132C8}" type="presParOf" srcId="{877F2327-515C-4DF2-9075-B4E0DF1F9571}" destId="{397E294F-797B-41A7-A2D6-4A78177C24AE}" srcOrd="5" destOrd="0" presId="urn:microsoft.com/office/officeart/2005/8/layout/vList2"/>
    <dgm:cxn modelId="{A001A3AF-6F54-4BAE-8D54-85A4058F8394}" type="presParOf" srcId="{877F2327-515C-4DF2-9075-B4E0DF1F9571}" destId="{6ADD175B-0124-4460-A2BD-9C73EC676516}" srcOrd="6" destOrd="0" presId="urn:microsoft.com/office/officeart/2005/8/layout/vList2"/>
    <dgm:cxn modelId="{98D192F7-3AAA-4B61-A929-C35B3FA80781}" type="presParOf" srcId="{877F2327-515C-4DF2-9075-B4E0DF1F9571}" destId="{9B956039-A44D-4FE8-9B0F-C051F5D6FFD2}" srcOrd="7" destOrd="0" presId="urn:microsoft.com/office/officeart/2005/8/layout/vList2"/>
    <dgm:cxn modelId="{592D4BA8-03BF-44CE-A902-39920C15EA2A}" type="presParOf" srcId="{877F2327-515C-4DF2-9075-B4E0DF1F9571}" destId="{AB7E1405-D0B5-4479-A1B2-0DF6B13C4BAA}" srcOrd="8" destOrd="0" presId="urn:microsoft.com/office/officeart/2005/8/layout/vList2"/>
    <dgm:cxn modelId="{F042BB79-5278-4D04-8D25-13995BFF47A4}" type="presParOf" srcId="{877F2327-515C-4DF2-9075-B4E0DF1F9571}" destId="{5FFA4E72-165E-44F7-960A-DE2BDCE85FD7}" srcOrd="9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A34095-9842-4758-9CFE-A255812B3D34}">
      <dsp:nvSpPr>
        <dsp:cNvPr id="0" name=""/>
        <dsp:cNvSpPr/>
      </dsp:nvSpPr>
      <dsp:spPr>
        <a:xfrm>
          <a:off x="0" y="16139"/>
          <a:ext cx="5524500" cy="299520"/>
        </a:xfrm>
        <a:prstGeom prst="round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Yarışmacılar</a:t>
          </a:r>
        </a:p>
      </dsp:txBody>
      <dsp:txXfrm>
        <a:off x="14621" y="30760"/>
        <a:ext cx="5495258" cy="270278"/>
      </dsp:txXfrm>
    </dsp:sp>
    <dsp:sp modelId="{1F0FF8F2-479B-4E76-8364-5AF4627EA883}">
      <dsp:nvSpPr>
        <dsp:cNvPr id="0" name=""/>
        <dsp:cNvSpPr/>
      </dsp:nvSpPr>
      <dsp:spPr>
        <a:xfrm>
          <a:off x="0" y="315659"/>
          <a:ext cx="5524500" cy="264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5403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r-TR" sz="1200" kern="1200"/>
            <a:t>17 ilçe 1.,2. ve 3. leri</a:t>
          </a:r>
        </a:p>
      </dsp:txBody>
      <dsp:txXfrm>
        <a:off x="0" y="315659"/>
        <a:ext cx="5524500" cy="264960"/>
      </dsp:txXfrm>
    </dsp:sp>
    <dsp:sp modelId="{3B48A958-39D2-44D9-B48A-4E45B32B76AC}">
      <dsp:nvSpPr>
        <dsp:cNvPr id="0" name=""/>
        <dsp:cNvSpPr/>
      </dsp:nvSpPr>
      <dsp:spPr>
        <a:xfrm>
          <a:off x="0" y="580619"/>
          <a:ext cx="5524500" cy="299520"/>
        </a:xfrm>
        <a:prstGeom prst="round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Kurallar</a:t>
          </a:r>
        </a:p>
      </dsp:txBody>
      <dsp:txXfrm>
        <a:off x="14621" y="595240"/>
        <a:ext cx="5495258" cy="270278"/>
      </dsp:txXfrm>
    </dsp:sp>
    <dsp:sp modelId="{3114BE49-DF12-4717-88ED-9C4D90CAED95}">
      <dsp:nvSpPr>
        <dsp:cNvPr id="0" name=""/>
        <dsp:cNvSpPr/>
      </dsp:nvSpPr>
      <dsp:spPr>
        <a:xfrm>
          <a:off x="0" y="880139"/>
          <a:ext cx="5524500" cy="828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5403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r-TR" sz="1200" kern="1200"/>
            <a:t>Erkek bayan ayrı yarışacaktır.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r-TR" sz="1200" kern="1200"/>
            <a:t>Her adımda topuk yerde olmak zorundadır.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r-TR" sz="1200" kern="1200"/>
            <a:t>Kural hatası yapan diskalifiye olur.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r-TR" sz="1200" kern="1200"/>
            <a:t>Göğüs numarası olmayan yarışmacı diskalifiye olur.</a:t>
          </a:r>
        </a:p>
      </dsp:txBody>
      <dsp:txXfrm>
        <a:off x="0" y="880139"/>
        <a:ext cx="5524500" cy="828000"/>
      </dsp:txXfrm>
    </dsp:sp>
    <dsp:sp modelId="{8CA5A5C7-BC69-49A0-8C4D-E551D5F41B33}">
      <dsp:nvSpPr>
        <dsp:cNvPr id="0" name=""/>
        <dsp:cNvSpPr/>
      </dsp:nvSpPr>
      <dsp:spPr>
        <a:xfrm>
          <a:off x="0" y="1708139"/>
          <a:ext cx="5524500" cy="299520"/>
        </a:xfrm>
        <a:prstGeom prst="round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Parkur</a:t>
          </a:r>
        </a:p>
      </dsp:txBody>
      <dsp:txXfrm>
        <a:off x="14621" y="1722760"/>
        <a:ext cx="5495258" cy="270278"/>
      </dsp:txXfrm>
    </dsp:sp>
    <dsp:sp modelId="{397E294F-797B-41A7-A2D6-4A78177C24AE}">
      <dsp:nvSpPr>
        <dsp:cNvPr id="0" name=""/>
        <dsp:cNvSpPr/>
      </dsp:nvSpPr>
      <dsp:spPr>
        <a:xfrm>
          <a:off x="0" y="2007659"/>
          <a:ext cx="5524500" cy="3726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5403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r-TR" sz="1200" kern="1200"/>
            <a:t>Basın tribünün önünden başlamak üzere  5 tur üzerinden yapılacaktır.Toplam Mesafe 2000 m dir.</a:t>
          </a:r>
        </a:p>
      </dsp:txBody>
      <dsp:txXfrm>
        <a:off x="0" y="2007659"/>
        <a:ext cx="5524500" cy="372600"/>
      </dsp:txXfrm>
    </dsp:sp>
    <dsp:sp modelId="{6ADD175B-0124-4460-A2BD-9C73EC676516}">
      <dsp:nvSpPr>
        <dsp:cNvPr id="0" name=""/>
        <dsp:cNvSpPr/>
      </dsp:nvSpPr>
      <dsp:spPr>
        <a:xfrm>
          <a:off x="0" y="2380259"/>
          <a:ext cx="5524500" cy="299520"/>
        </a:xfrm>
        <a:prstGeom prst="round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Ödüllendirme</a:t>
          </a:r>
        </a:p>
      </dsp:txBody>
      <dsp:txXfrm>
        <a:off x="14621" y="2394880"/>
        <a:ext cx="5495258" cy="270278"/>
      </dsp:txXfrm>
    </dsp:sp>
    <dsp:sp modelId="{9B956039-A44D-4FE8-9B0F-C051F5D6FFD2}">
      <dsp:nvSpPr>
        <dsp:cNvPr id="0" name=""/>
        <dsp:cNvSpPr/>
      </dsp:nvSpPr>
      <dsp:spPr>
        <a:xfrm>
          <a:off x="0" y="2679780"/>
          <a:ext cx="5524500" cy="11592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5403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r-TR" sz="1200" kern="1200"/>
            <a:t>1. KUPA </a:t>
          </a:r>
          <a:r>
            <a:rPr lang="tr-TR" sz="1200" kern="1200">
              <a:latin typeface="Times New Roman"/>
              <a:cs typeface="Times New Roman"/>
            </a:rPr>
            <a:t>→ MADALYA → KATILIM BELGESİ  -  HEDİYE</a:t>
          </a:r>
          <a:endParaRPr lang="tr-TR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r-TR" sz="1200" kern="1200"/>
            <a:t>2. KUPA </a:t>
          </a:r>
          <a:r>
            <a:rPr lang="tr-TR" sz="1200" kern="1200">
              <a:latin typeface="Times New Roman"/>
              <a:cs typeface="Times New Roman"/>
            </a:rPr>
            <a:t>→ MADALYA → KATILIM BELGESİ  -  HEDİYE</a:t>
          </a:r>
          <a:endParaRPr lang="tr-TR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r-TR" sz="1200" kern="1200"/>
            <a:t>3. KUPA </a:t>
          </a:r>
          <a:r>
            <a:rPr lang="tr-TR" sz="1200" kern="1200">
              <a:latin typeface="Times New Roman"/>
              <a:cs typeface="Times New Roman"/>
            </a:rPr>
            <a:t>→ MADALYA → KATILIM BELGESİ  -  HEDİYE</a:t>
          </a:r>
          <a:endParaRPr lang="tr-TR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r-TR" sz="1200" kern="1200"/>
            <a:t>Bütün branşlarda ödül töreni Aydın/Efeler Sosyal Bilimler Lisesinde  26 Mayıs 2016 Çarşamba günü saat 15:00 te İl Milli Eğitim Müdürümüzün katılımlarıyla gerçekleştirilecektir.</a:t>
          </a:r>
        </a:p>
      </dsp:txBody>
      <dsp:txXfrm>
        <a:off x="0" y="2679780"/>
        <a:ext cx="5524500" cy="1159200"/>
      </dsp:txXfrm>
    </dsp:sp>
    <dsp:sp modelId="{AB7E1405-D0B5-4479-A1B2-0DF6B13C4BAA}">
      <dsp:nvSpPr>
        <dsp:cNvPr id="0" name=""/>
        <dsp:cNvSpPr/>
      </dsp:nvSpPr>
      <dsp:spPr>
        <a:xfrm>
          <a:off x="0" y="3838980"/>
          <a:ext cx="5524500" cy="299520"/>
        </a:xfrm>
        <a:prstGeom prst="round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Bilgilendirme Tarihi</a:t>
          </a:r>
        </a:p>
      </dsp:txBody>
      <dsp:txXfrm>
        <a:off x="14621" y="3853601"/>
        <a:ext cx="5495258" cy="270278"/>
      </dsp:txXfrm>
    </dsp:sp>
    <dsp:sp modelId="{5FFA4E72-165E-44F7-960A-DE2BDCE85FD7}">
      <dsp:nvSpPr>
        <dsp:cNvPr id="0" name=""/>
        <dsp:cNvSpPr/>
      </dsp:nvSpPr>
      <dsp:spPr>
        <a:xfrm>
          <a:off x="0" y="4138500"/>
          <a:ext cx="5524500" cy="2649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5403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tr-TR" sz="1200" kern="1200"/>
            <a:t>29/04/2016 Cuma</a:t>
          </a:r>
        </a:p>
      </dsp:txBody>
      <dsp:txXfrm>
        <a:off x="0" y="4138500"/>
        <a:ext cx="5524500" cy="2649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2016-04-29T08:43:00Z</dcterms:created>
  <dcterms:modified xsi:type="dcterms:W3CDTF">2016-04-29T13:49:00Z</dcterms:modified>
</cp:coreProperties>
</file>