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2639"/>
        <w:gridCol w:w="3963"/>
        <w:gridCol w:w="960"/>
        <w:gridCol w:w="1018"/>
        <w:gridCol w:w="970"/>
      </w:tblGrid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proofErr w:type="gramStart"/>
            <w:r w:rsidRPr="00AA7D5A">
              <w:t>özge</w:t>
            </w:r>
            <w:proofErr w:type="gramEnd"/>
            <w:r w:rsidRPr="00AA7D5A">
              <w:t xml:space="preserve"> özer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KARACASU YENİCE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r w:rsidRPr="00AA7D5A">
              <w:t>DENE (Y) ELİM BİRLİKTE - LET'S EXPERIMENT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ULUSAL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AYLİN ERİŞKEN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proofErr w:type="spellStart"/>
            <w:r w:rsidRPr="00AA7D5A">
              <w:t>Code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Mode</w:t>
            </w:r>
            <w:proofErr w:type="spellEnd"/>
            <w:r w:rsidRPr="00AA7D5A">
              <w:t xml:space="preserve"> ON-2019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ULUSAL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CEMİLE CEYDA HANAYLI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r w:rsidRPr="00AA7D5A">
              <w:t xml:space="preserve">BOTH </w:t>
            </w:r>
            <w:proofErr w:type="spellStart"/>
            <w:r w:rsidRPr="00AA7D5A">
              <w:t>We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and</w:t>
            </w:r>
            <w:proofErr w:type="spellEnd"/>
            <w:r w:rsidRPr="00AA7D5A">
              <w:t xml:space="preserve"> WEB2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ULUSAL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CEMİLE CEYDA HANAYLI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proofErr w:type="spellStart"/>
            <w:r w:rsidRPr="00AA7D5A">
              <w:t>Construct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Act</w:t>
            </w:r>
            <w:proofErr w:type="spellEnd"/>
            <w:r w:rsidRPr="00AA7D5A">
              <w:t xml:space="preserve"> Learning CAL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ULUSAL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CEMİLE CEYDA HANAYLI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r w:rsidRPr="00AA7D5A">
              <w:t xml:space="preserve">BOTH </w:t>
            </w:r>
            <w:proofErr w:type="spellStart"/>
            <w:r w:rsidRPr="00AA7D5A">
              <w:t>We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and</w:t>
            </w:r>
            <w:proofErr w:type="spellEnd"/>
            <w:r w:rsidRPr="00AA7D5A">
              <w:t xml:space="preserve"> WEB2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AVRUPA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AYLİN ERİŞKEN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proofErr w:type="spellStart"/>
            <w:r w:rsidRPr="00AA7D5A">
              <w:t>Code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Mode</w:t>
            </w:r>
            <w:proofErr w:type="spellEnd"/>
            <w:r w:rsidRPr="00AA7D5A">
              <w:t xml:space="preserve"> ON-2019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AVRUPA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r w:rsidRPr="00AA7D5A">
              <w:t>CEMİLE CEYDA HANAYLI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Ataköy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proofErr w:type="spellStart"/>
            <w:r w:rsidRPr="00AA7D5A">
              <w:t>Construct</w:t>
            </w:r>
            <w:proofErr w:type="spellEnd"/>
            <w:r w:rsidRPr="00AA7D5A">
              <w:t xml:space="preserve"> </w:t>
            </w:r>
            <w:proofErr w:type="spellStart"/>
            <w:r w:rsidRPr="00AA7D5A">
              <w:t>Act</w:t>
            </w:r>
            <w:proofErr w:type="spellEnd"/>
            <w:r w:rsidRPr="00AA7D5A">
              <w:t xml:space="preserve"> Learning CAL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AVRUPA</w:t>
            </w:r>
          </w:p>
        </w:tc>
      </w:tr>
      <w:tr w:rsidR="00AA7D5A" w:rsidRPr="00AA7D5A" w:rsidTr="00AA7D5A">
        <w:trPr>
          <w:trHeight w:val="300"/>
        </w:trPr>
        <w:tc>
          <w:tcPr>
            <w:tcW w:w="2340" w:type="dxa"/>
            <w:noWrap/>
            <w:hideMark/>
          </w:tcPr>
          <w:p w:rsidR="00AA7D5A" w:rsidRPr="00AA7D5A" w:rsidRDefault="00AA7D5A">
            <w:proofErr w:type="gramStart"/>
            <w:r w:rsidRPr="00AA7D5A">
              <w:t>özge</w:t>
            </w:r>
            <w:proofErr w:type="gramEnd"/>
            <w:r w:rsidRPr="00AA7D5A">
              <w:t xml:space="preserve"> özer</w:t>
            </w:r>
          </w:p>
        </w:tc>
        <w:tc>
          <w:tcPr>
            <w:tcW w:w="2639" w:type="dxa"/>
            <w:noWrap/>
            <w:hideMark/>
          </w:tcPr>
          <w:p w:rsidR="00AA7D5A" w:rsidRPr="00AA7D5A" w:rsidRDefault="00AA7D5A">
            <w:r w:rsidRPr="00AA7D5A">
              <w:t>KARACASU YENİCE İLKOKULU</w:t>
            </w:r>
          </w:p>
        </w:tc>
        <w:tc>
          <w:tcPr>
            <w:tcW w:w="3963" w:type="dxa"/>
            <w:noWrap/>
            <w:hideMark/>
          </w:tcPr>
          <w:p w:rsidR="00AA7D5A" w:rsidRPr="00AA7D5A" w:rsidRDefault="00AA7D5A">
            <w:r w:rsidRPr="00AA7D5A">
              <w:t>DENE (Y) ELİM BİRLİKTE - LET'S EXPERIMENT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AYDIN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Karacasu</w:t>
            </w:r>
          </w:p>
        </w:tc>
        <w:tc>
          <w:tcPr>
            <w:tcW w:w="960" w:type="dxa"/>
            <w:noWrap/>
            <w:hideMark/>
          </w:tcPr>
          <w:p w:rsidR="00AA7D5A" w:rsidRPr="00AA7D5A" w:rsidRDefault="00AA7D5A">
            <w:r w:rsidRPr="00AA7D5A">
              <w:t>AVRUPA</w:t>
            </w:r>
          </w:p>
        </w:tc>
      </w:tr>
    </w:tbl>
    <w:p w:rsidR="00C31252" w:rsidRDefault="00AA7D5A">
      <w:bookmarkStart w:id="0" w:name="_GoBack"/>
      <w:bookmarkEnd w:id="0"/>
    </w:p>
    <w:sectPr w:rsidR="00C31252" w:rsidSect="00AA7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F"/>
    <w:rsid w:val="008F4756"/>
    <w:rsid w:val="00AA7D5A"/>
    <w:rsid w:val="00D60BDF"/>
    <w:rsid w:val="00E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216C-00FE-4201-951F-69C28310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2020-11-06T07:47:00Z</dcterms:created>
  <dcterms:modified xsi:type="dcterms:W3CDTF">2020-11-06T07:47:00Z</dcterms:modified>
</cp:coreProperties>
</file>