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5"/>
        <w:gridCol w:w="2481"/>
        <w:gridCol w:w="6593"/>
        <w:gridCol w:w="1068"/>
        <w:gridCol w:w="718"/>
        <w:gridCol w:w="1099"/>
      </w:tblGrid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Cemile Barut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proofErr w:type="spellStart"/>
            <w:r w:rsidRPr="00965F2E">
              <w:t>Ilıdağ</w:t>
            </w:r>
            <w:proofErr w:type="spellEnd"/>
            <w:r w:rsidRPr="00965F2E">
              <w:t xml:space="preserve">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THE COLORFUL WORLD OF MATH ( Matematiğin Renkli Dünyası)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ULUSAL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 xml:space="preserve">Zeynep Ceren </w:t>
            </w:r>
            <w:proofErr w:type="spellStart"/>
            <w:r w:rsidRPr="00965F2E">
              <w:t>Çiftsüren</w:t>
            </w:r>
            <w:proofErr w:type="spellEnd"/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100. Yıl Atatürk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Müzecilik ve Müze Eğitimi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ULUSAL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Nevin ÖNAL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Ayla Vural Anadolu Lisesi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PANİK YAPMA İLK YARDIM YAP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ULUSAL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Aycan Bayraklı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Ayla Vural Anadolu Lisesi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PANİK YAPMA İLK YARDIM YAP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ULUSAL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Cemile Barut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proofErr w:type="spellStart"/>
            <w:r w:rsidRPr="00965F2E">
              <w:t>Ilıdağ</w:t>
            </w:r>
            <w:proofErr w:type="spellEnd"/>
            <w:r w:rsidRPr="00965F2E">
              <w:t xml:space="preserve">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proofErr w:type="spellStart"/>
            <w:r w:rsidRPr="00965F2E">
              <w:t>The</w:t>
            </w:r>
            <w:proofErr w:type="spellEnd"/>
            <w:r w:rsidRPr="00965F2E">
              <w:t xml:space="preserve"> Magic of Pi ( </w:t>
            </w:r>
            <w:proofErr w:type="spellStart"/>
            <w:r w:rsidRPr="00965F2E">
              <w:t>Pi'nin</w:t>
            </w:r>
            <w:proofErr w:type="spellEnd"/>
            <w:r w:rsidRPr="00965F2E">
              <w:t xml:space="preserve"> Sihri )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ULUSAL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İpek GÜNDÜZ ÇETİN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Köşk Anadolu İmam Hatip Lisesi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 xml:space="preserve">I </w:t>
            </w:r>
            <w:proofErr w:type="spellStart"/>
            <w:r w:rsidRPr="00965F2E">
              <w:t>Know</w:t>
            </w:r>
            <w:proofErr w:type="spellEnd"/>
            <w:r w:rsidRPr="00965F2E">
              <w:t xml:space="preserve"> My </w:t>
            </w:r>
            <w:proofErr w:type="spellStart"/>
            <w:proofErr w:type="gramStart"/>
            <w:r w:rsidRPr="00965F2E">
              <w:t>Past,I’m</w:t>
            </w:r>
            <w:proofErr w:type="spellEnd"/>
            <w:proofErr w:type="gramEnd"/>
            <w:r w:rsidRPr="00965F2E">
              <w:t xml:space="preserve"> </w:t>
            </w:r>
            <w:proofErr w:type="spellStart"/>
            <w:r w:rsidRPr="00965F2E">
              <w:t>Running</w:t>
            </w:r>
            <w:proofErr w:type="spellEnd"/>
            <w:r w:rsidRPr="00965F2E">
              <w:t xml:space="preserve"> </w:t>
            </w:r>
            <w:proofErr w:type="spellStart"/>
            <w:r w:rsidRPr="00965F2E">
              <w:t>To</w:t>
            </w:r>
            <w:proofErr w:type="spellEnd"/>
            <w:r w:rsidRPr="00965F2E">
              <w:t xml:space="preserve"> </w:t>
            </w:r>
            <w:proofErr w:type="spellStart"/>
            <w:r w:rsidRPr="00965F2E">
              <w:t>The</w:t>
            </w:r>
            <w:proofErr w:type="spellEnd"/>
            <w:r w:rsidRPr="00965F2E">
              <w:t xml:space="preserve"> Future3/Geçmişimi </w:t>
            </w:r>
            <w:proofErr w:type="spellStart"/>
            <w:r w:rsidRPr="00965F2E">
              <w:t>Biliyorum,Geleceğe</w:t>
            </w:r>
            <w:proofErr w:type="spellEnd"/>
            <w:r w:rsidRPr="00965F2E">
              <w:t xml:space="preserve"> Koşuyorum3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ULUSAL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 xml:space="preserve">Zeynep Ceren </w:t>
            </w:r>
            <w:proofErr w:type="spellStart"/>
            <w:r w:rsidRPr="00965F2E">
              <w:t>Çiftsüren</w:t>
            </w:r>
            <w:proofErr w:type="spellEnd"/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100. Yıl Atatürk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S.P.A.C.E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ULUSAL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İpek GÜNDÜZ ÇETİN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Köşk Anadolu İmam Hatip Lisesi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 xml:space="preserve">I </w:t>
            </w:r>
            <w:proofErr w:type="spellStart"/>
            <w:r w:rsidRPr="00965F2E">
              <w:t>Know</w:t>
            </w:r>
            <w:proofErr w:type="spellEnd"/>
            <w:r w:rsidRPr="00965F2E">
              <w:t xml:space="preserve"> My </w:t>
            </w:r>
            <w:proofErr w:type="spellStart"/>
            <w:proofErr w:type="gramStart"/>
            <w:r w:rsidRPr="00965F2E">
              <w:t>Past,I’m</w:t>
            </w:r>
            <w:proofErr w:type="spellEnd"/>
            <w:proofErr w:type="gramEnd"/>
            <w:r w:rsidRPr="00965F2E">
              <w:t xml:space="preserve"> </w:t>
            </w:r>
            <w:proofErr w:type="spellStart"/>
            <w:r w:rsidRPr="00965F2E">
              <w:t>Running</w:t>
            </w:r>
            <w:proofErr w:type="spellEnd"/>
            <w:r w:rsidRPr="00965F2E">
              <w:t xml:space="preserve"> </w:t>
            </w:r>
            <w:proofErr w:type="spellStart"/>
            <w:r w:rsidRPr="00965F2E">
              <w:t>To</w:t>
            </w:r>
            <w:proofErr w:type="spellEnd"/>
            <w:r w:rsidRPr="00965F2E">
              <w:t xml:space="preserve"> </w:t>
            </w:r>
            <w:proofErr w:type="spellStart"/>
            <w:r w:rsidRPr="00965F2E">
              <w:t>The</w:t>
            </w:r>
            <w:proofErr w:type="spellEnd"/>
            <w:r w:rsidRPr="00965F2E">
              <w:t xml:space="preserve"> Future3/Geçmişimi </w:t>
            </w:r>
            <w:proofErr w:type="spellStart"/>
            <w:r w:rsidRPr="00965F2E">
              <w:t>Biliyorum,Geleceğe</w:t>
            </w:r>
            <w:proofErr w:type="spellEnd"/>
            <w:r w:rsidRPr="00965F2E">
              <w:t xml:space="preserve"> Koşuyorum3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AVRUPA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 xml:space="preserve">Zeynep Ceren </w:t>
            </w:r>
            <w:proofErr w:type="spellStart"/>
            <w:r w:rsidRPr="00965F2E">
              <w:t>Çiftsüren</w:t>
            </w:r>
            <w:proofErr w:type="spellEnd"/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100. Yıl Atatürk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Müzecilik ve Müze Eğitimi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AVRUPA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Nevin ÖNAL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Ayla Vural Anadolu Lisesi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PANİK YAPMA İLK YARDIM YAP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AVRUPA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Aycan Bayraklı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Ayla Vural Anadolu Lisesi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PANİK YAPMA İLK YARDIM YAP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AVRUPA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Cemile Barut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proofErr w:type="spellStart"/>
            <w:r w:rsidRPr="00965F2E">
              <w:t>Ilıdağ</w:t>
            </w:r>
            <w:proofErr w:type="spellEnd"/>
            <w:r w:rsidRPr="00965F2E">
              <w:t xml:space="preserve">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THE COLORFUL WORLD OF MATH ( Matematiğin Renkli Dünyası)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AVRUPA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 xml:space="preserve">Zeynep Ceren </w:t>
            </w:r>
            <w:proofErr w:type="spellStart"/>
            <w:r w:rsidRPr="00965F2E">
              <w:t>Çiftsüren</w:t>
            </w:r>
            <w:proofErr w:type="spellEnd"/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r w:rsidRPr="00965F2E">
              <w:t>100. Yıl Atatürk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r w:rsidRPr="00965F2E">
              <w:t>S.P.A.C.E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AVRUPA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>
            <w:r w:rsidRPr="00965F2E">
              <w:t>Cemile Barut</w:t>
            </w:r>
          </w:p>
        </w:tc>
        <w:tc>
          <w:tcPr>
            <w:tcW w:w="2481" w:type="dxa"/>
            <w:noWrap/>
            <w:hideMark/>
          </w:tcPr>
          <w:p w:rsidR="00965F2E" w:rsidRPr="00965F2E" w:rsidRDefault="00965F2E">
            <w:proofErr w:type="spellStart"/>
            <w:r w:rsidRPr="00965F2E">
              <w:t>Ilıdağ</w:t>
            </w:r>
            <w:proofErr w:type="spellEnd"/>
            <w:r w:rsidRPr="00965F2E">
              <w:t xml:space="preserve"> Ortaokulu</w:t>
            </w:r>
          </w:p>
        </w:tc>
        <w:tc>
          <w:tcPr>
            <w:tcW w:w="6593" w:type="dxa"/>
            <w:noWrap/>
            <w:hideMark/>
          </w:tcPr>
          <w:p w:rsidR="00965F2E" w:rsidRPr="00965F2E" w:rsidRDefault="00965F2E">
            <w:proofErr w:type="spellStart"/>
            <w:r w:rsidRPr="00965F2E">
              <w:t>The</w:t>
            </w:r>
            <w:proofErr w:type="spellEnd"/>
            <w:r w:rsidRPr="00965F2E">
              <w:t xml:space="preserve"> Magic of Pi ( </w:t>
            </w:r>
            <w:proofErr w:type="spellStart"/>
            <w:r w:rsidRPr="00965F2E">
              <w:t>Pi'nin</w:t>
            </w:r>
            <w:proofErr w:type="spellEnd"/>
            <w:r w:rsidRPr="00965F2E">
              <w:t xml:space="preserve"> Sihri )</w:t>
            </w:r>
          </w:p>
        </w:tc>
        <w:tc>
          <w:tcPr>
            <w:tcW w:w="1068" w:type="dxa"/>
            <w:noWrap/>
            <w:hideMark/>
          </w:tcPr>
          <w:p w:rsidR="00965F2E" w:rsidRPr="00965F2E" w:rsidRDefault="00965F2E">
            <w:r w:rsidRPr="00965F2E">
              <w:t>AYDIN</w:t>
            </w:r>
          </w:p>
        </w:tc>
        <w:tc>
          <w:tcPr>
            <w:tcW w:w="718" w:type="dxa"/>
            <w:noWrap/>
            <w:hideMark/>
          </w:tcPr>
          <w:p w:rsidR="00965F2E" w:rsidRPr="00965F2E" w:rsidRDefault="00965F2E">
            <w:r w:rsidRPr="00965F2E">
              <w:t>Köşk</w:t>
            </w:r>
          </w:p>
        </w:tc>
        <w:tc>
          <w:tcPr>
            <w:tcW w:w="1099" w:type="dxa"/>
            <w:noWrap/>
            <w:hideMark/>
          </w:tcPr>
          <w:p w:rsidR="00965F2E" w:rsidRPr="00965F2E" w:rsidRDefault="00965F2E">
            <w:r w:rsidRPr="00965F2E">
              <w:t>AVRUPA</w:t>
            </w:r>
          </w:p>
        </w:tc>
      </w:tr>
      <w:tr w:rsidR="00965F2E" w:rsidRPr="00965F2E" w:rsidTr="00965F2E">
        <w:trPr>
          <w:trHeight w:val="300"/>
        </w:trPr>
        <w:tc>
          <w:tcPr>
            <w:tcW w:w="2035" w:type="dxa"/>
            <w:noWrap/>
            <w:hideMark/>
          </w:tcPr>
          <w:p w:rsidR="00965F2E" w:rsidRPr="00965F2E" w:rsidRDefault="00965F2E"/>
        </w:tc>
        <w:tc>
          <w:tcPr>
            <w:tcW w:w="2481" w:type="dxa"/>
            <w:noWrap/>
            <w:hideMark/>
          </w:tcPr>
          <w:p w:rsidR="00965F2E" w:rsidRPr="00965F2E" w:rsidRDefault="00965F2E"/>
        </w:tc>
        <w:tc>
          <w:tcPr>
            <w:tcW w:w="6593" w:type="dxa"/>
            <w:noWrap/>
            <w:hideMark/>
          </w:tcPr>
          <w:p w:rsidR="00965F2E" w:rsidRPr="00965F2E" w:rsidRDefault="00965F2E"/>
        </w:tc>
        <w:tc>
          <w:tcPr>
            <w:tcW w:w="1068" w:type="dxa"/>
            <w:noWrap/>
            <w:hideMark/>
          </w:tcPr>
          <w:p w:rsidR="00965F2E" w:rsidRPr="00965F2E" w:rsidRDefault="00965F2E"/>
        </w:tc>
        <w:tc>
          <w:tcPr>
            <w:tcW w:w="718" w:type="dxa"/>
            <w:noWrap/>
            <w:hideMark/>
          </w:tcPr>
          <w:p w:rsidR="00965F2E" w:rsidRPr="00965F2E" w:rsidRDefault="00965F2E"/>
        </w:tc>
        <w:tc>
          <w:tcPr>
            <w:tcW w:w="1099" w:type="dxa"/>
            <w:noWrap/>
            <w:hideMark/>
          </w:tcPr>
          <w:p w:rsidR="00965F2E" w:rsidRPr="00965F2E" w:rsidRDefault="00965F2E"/>
        </w:tc>
      </w:tr>
    </w:tbl>
    <w:p w:rsidR="00C31252" w:rsidRDefault="00965F2E">
      <w:bookmarkStart w:id="0" w:name="_GoBack"/>
      <w:bookmarkEnd w:id="0"/>
    </w:p>
    <w:sectPr w:rsidR="00C31252" w:rsidSect="00965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2"/>
    <w:rsid w:val="008F4756"/>
    <w:rsid w:val="00965F2E"/>
    <w:rsid w:val="00B913D2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7581-3653-477E-B08A-E422601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2020-11-06T07:52:00Z</dcterms:created>
  <dcterms:modified xsi:type="dcterms:W3CDTF">2020-11-06T07:53:00Z</dcterms:modified>
</cp:coreProperties>
</file>